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092" w:type="dxa"/>
        <w:tblLayout w:type="fixed"/>
        <w:tblLook w:val="04A0" w:firstRow="1" w:lastRow="0" w:firstColumn="1" w:lastColumn="0" w:noHBand="0" w:noVBand="1"/>
      </w:tblPr>
      <w:tblGrid>
        <w:gridCol w:w="600"/>
        <w:gridCol w:w="2957"/>
        <w:gridCol w:w="1712"/>
        <w:gridCol w:w="1545"/>
        <w:gridCol w:w="1877"/>
        <w:gridCol w:w="2237"/>
        <w:gridCol w:w="2164"/>
      </w:tblGrid>
      <w:tr w:rsidR="70447C28" w:rsidTr="7768180A" w14:paraId="737D753F">
        <w:tc>
          <w:tcPr>
            <w:tcW w:w="13092" w:type="dxa"/>
            <w:gridSpan w:val="7"/>
            <w:tcMar/>
          </w:tcPr>
          <w:p w:rsidR="70447C28" w:rsidP="70447C28" w:rsidRDefault="70447C28" w14:paraId="60323F13" w14:textId="7DFA5BB0">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National Curriculum: Key stage 1 </w:t>
            </w:r>
          </w:p>
          <w:p w:rsidR="70447C28" w:rsidP="70447C28" w:rsidRDefault="70447C28" w14:paraId="6A5E0116" w14:textId="0740D4A1">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 - master basic movements including running, jumping, throwing and catching, as well as developing balance, agility and co-ordination, and begin to apply these in a range of activities - participate in team games, developing simple tactics for attacking and defending - perform dances using simple movement patterns.</w:t>
            </w:r>
          </w:p>
        </w:tc>
      </w:tr>
      <w:tr w:rsidR="70447C28" w:rsidTr="7768180A" w14:paraId="14F7CBAE">
        <w:tc>
          <w:tcPr>
            <w:tcW w:w="600" w:type="dxa"/>
            <w:tcMar/>
          </w:tcPr>
          <w:p w:rsidR="70447C28" w:rsidP="70447C28" w:rsidRDefault="70447C28" w14:paraId="5456B0BE" w14:textId="712EB367">
            <w:pPr>
              <w:spacing w:line="259" w:lineRule="auto"/>
              <w:rPr>
                <w:rFonts w:ascii="Calibri" w:hAnsi="Calibri" w:eastAsia="Calibri" w:cs="Calibri"/>
                <w:sz w:val="22"/>
                <w:szCs w:val="22"/>
              </w:rPr>
            </w:pPr>
          </w:p>
        </w:tc>
        <w:tc>
          <w:tcPr>
            <w:tcW w:w="2957" w:type="dxa"/>
            <w:tcMar/>
          </w:tcPr>
          <w:p w:rsidR="70447C28" w:rsidP="70447C28" w:rsidRDefault="70447C28" w14:paraId="64434193" w14:textId="0C7D685E">
            <w:pPr>
              <w:spacing w:line="259" w:lineRule="auto"/>
              <w:jc w:val="center"/>
              <w:rPr>
                <w:rFonts w:ascii="Calibri" w:hAnsi="Calibri" w:eastAsia="Calibri" w:cs="Calibri"/>
                <w:sz w:val="22"/>
                <w:szCs w:val="22"/>
                <w:highlight w:val="yellow"/>
              </w:rPr>
            </w:pPr>
            <w:r w:rsidRPr="70447C28" w:rsidR="70447C28">
              <w:rPr>
                <w:rFonts w:ascii="Calibri" w:hAnsi="Calibri" w:eastAsia="Calibri" w:cs="Calibri"/>
                <w:b w:val="1"/>
                <w:bCs w:val="1"/>
                <w:sz w:val="22"/>
                <w:szCs w:val="22"/>
                <w:highlight w:val="yellow"/>
                <w:lang w:val="en-GB"/>
              </w:rPr>
              <w:t>Term 1</w:t>
            </w:r>
          </w:p>
          <w:p w:rsidR="70447C28" w:rsidP="70447C28" w:rsidRDefault="70447C28" w14:paraId="5755956D" w14:textId="6E913429">
            <w:pPr>
              <w:spacing w:line="259" w:lineRule="auto"/>
              <w:jc w:val="center"/>
              <w:rPr>
                <w:rFonts w:ascii="Calibri" w:hAnsi="Calibri" w:eastAsia="Calibri" w:cs="Calibri"/>
                <w:sz w:val="22"/>
                <w:szCs w:val="22"/>
                <w:highlight w:val="yellow"/>
              </w:rPr>
            </w:pPr>
            <w:r w:rsidRPr="70447C28" w:rsidR="70447C28">
              <w:rPr>
                <w:rFonts w:ascii="Calibri" w:hAnsi="Calibri" w:eastAsia="Calibri" w:cs="Calibri"/>
                <w:b w:val="1"/>
                <w:bCs w:val="1"/>
                <w:sz w:val="22"/>
                <w:szCs w:val="22"/>
                <w:highlight w:val="yellow"/>
                <w:lang w:val="en-GB"/>
              </w:rPr>
              <w:t>Lesson 1- Multi Skills Invasion games</w:t>
            </w:r>
          </w:p>
        </w:tc>
        <w:tc>
          <w:tcPr>
            <w:tcW w:w="1712" w:type="dxa"/>
            <w:tcMar/>
          </w:tcPr>
          <w:p w:rsidR="70447C28" w:rsidP="70447C28" w:rsidRDefault="70447C28" w14:paraId="18BA1699" w14:textId="0438EF36">
            <w:pPr>
              <w:spacing w:line="259" w:lineRule="auto"/>
              <w:jc w:val="center"/>
              <w:rPr>
                <w:rFonts w:ascii="Calibri" w:hAnsi="Calibri" w:eastAsia="Calibri" w:cs="Calibri"/>
                <w:sz w:val="22"/>
                <w:szCs w:val="22"/>
                <w:highlight w:val="yellow"/>
              </w:rPr>
            </w:pPr>
            <w:r w:rsidRPr="70447C28" w:rsidR="70447C28">
              <w:rPr>
                <w:rFonts w:ascii="Calibri" w:hAnsi="Calibri" w:eastAsia="Calibri" w:cs="Calibri"/>
                <w:b w:val="1"/>
                <w:bCs w:val="1"/>
                <w:sz w:val="22"/>
                <w:szCs w:val="22"/>
                <w:highlight w:val="yellow"/>
                <w:lang w:val="en-GB"/>
              </w:rPr>
              <w:t>Term 1</w:t>
            </w:r>
          </w:p>
          <w:p w:rsidR="70447C28" w:rsidP="70447C28" w:rsidRDefault="70447C28" w14:paraId="7165FDE1" w14:textId="503BB8E2">
            <w:pPr>
              <w:spacing w:line="259" w:lineRule="auto"/>
              <w:jc w:val="center"/>
              <w:rPr>
                <w:rFonts w:ascii="Calibri" w:hAnsi="Calibri" w:eastAsia="Calibri" w:cs="Calibri"/>
                <w:sz w:val="22"/>
                <w:szCs w:val="22"/>
                <w:highlight w:val="yellow"/>
              </w:rPr>
            </w:pPr>
            <w:r w:rsidRPr="70447C28" w:rsidR="70447C28">
              <w:rPr>
                <w:rFonts w:ascii="Calibri" w:hAnsi="Calibri" w:eastAsia="Calibri" w:cs="Calibri"/>
                <w:b w:val="1"/>
                <w:bCs w:val="1"/>
                <w:sz w:val="22"/>
                <w:szCs w:val="22"/>
                <w:highlight w:val="yellow"/>
                <w:lang w:val="en-GB"/>
              </w:rPr>
              <w:t>Lesson 2- Gymnastics</w:t>
            </w:r>
          </w:p>
        </w:tc>
        <w:tc>
          <w:tcPr>
            <w:tcW w:w="1545" w:type="dxa"/>
            <w:tcMar/>
          </w:tcPr>
          <w:p w:rsidR="70447C28" w:rsidP="70447C28" w:rsidRDefault="70447C28" w14:paraId="2036D9FF" w14:textId="7CBC564C">
            <w:pPr>
              <w:spacing w:line="259" w:lineRule="auto"/>
              <w:jc w:val="center"/>
              <w:rPr>
                <w:rFonts w:ascii="Calibri" w:hAnsi="Calibri" w:eastAsia="Calibri" w:cs="Calibri"/>
                <w:sz w:val="22"/>
                <w:szCs w:val="22"/>
                <w:highlight w:val="yellow"/>
              </w:rPr>
            </w:pPr>
            <w:r w:rsidRPr="70447C28" w:rsidR="70447C28">
              <w:rPr>
                <w:rFonts w:ascii="Calibri" w:hAnsi="Calibri" w:eastAsia="Calibri" w:cs="Calibri"/>
                <w:b w:val="1"/>
                <w:bCs w:val="1"/>
                <w:sz w:val="22"/>
                <w:szCs w:val="22"/>
                <w:highlight w:val="yellow"/>
                <w:lang w:val="en-GB"/>
              </w:rPr>
              <w:t>Term 2</w:t>
            </w:r>
          </w:p>
          <w:p w:rsidR="70447C28" w:rsidP="70447C28" w:rsidRDefault="70447C28" w14:paraId="5762A9B9" w14:textId="3594DE5D">
            <w:pPr>
              <w:spacing w:line="259" w:lineRule="auto"/>
              <w:jc w:val="center"/>
              <w:rPr>
                <w:rFonts w:ascii="Calibri" w:hAnsi="Calibri" w:eastAsia="Calibri" w:cs="Calibri"/>
                <w:sz w:val="22"/>
                <w:szCs w:val="22"/>
                <w:highlight w:val="yellow"/>
              </w:rPr>
            </w:pPr>
            <w:r w:rsidRPr="70447C28" w:rsidR="70447C28">
              <w:rPr>
                <w:rFonts w:ascii="Calibri" w:hAnsi="Calibri" w:eastAsia="Calibri" w:cs="Calibri"/>
                <w:b w:val="1"/>
                <w:bCs w:val="1"/>
                <w:sz w:val="22"/>
                <w:szCs w:val="22"/>
                <w:highlight w:val="yellow"/>
                <w:lang w:val="en-GB"/>
              </w:rPr>
              <w:t>Lesson 1- Dance</w:t>
            </w:r>
          </w:p>
        </w:tc>
        <w:tc>
          <w:tcPr>
            <w:tcW w:w="1877" w:type="dxa"/>
            <w:tcMar/>
          </w:tcPr>
          <w:p w:rsidR="70447C28" w:rsidP="70447C28" w:rsidRDefault="70447C28" w14:paraId="685CEA11" w14:textId="0C0946D3">
            <w:pPr>
              <w:spacing w:line="259" w:lineRule="auto"/>
              <w:jc w:val="center"/>
              <w:rPr>
                <w:rFonts w:ascii="Calibri" w:hAnsi="Calibri" w:eastAsia="Calibri" w:cs="Calibri"/>
                <w:sz w:val="22"/>
                <w:szCs w:val="22"/>
                <w:highlight w:val="yellow"/>
              </w:rPr>
            </w:pPr>
            <w:r w:rsidRPr="70447C28" w:rsidR="70447C28">
              <w:rPr>
                <w:rFonts w:ascii="Calibri" w:hAnsi="Calibri" w:eastAsia="Calibri" w:cs="Calibri"/>
                <w:b w:val="1"/>
                <w:bCs w:val="1"/>
                <w:sz w:val="22"/>
                <w:szCs w:val="22"/>
                <w:highlight w:val="yellow"/>
                <w:lang w:val="en-GB"/>
              </w:rPr>
              <w:t>Term 2</w:t>
            </w:r>
          </w:p>
          <w:p w:rsidR="70447C28" w:rsidP="70447C28" w:rsidRDefault="70447C28" w14:paraId="45B92952" w14:textId="18D7BE11">
            <w:pPr>
              <w:spacing w:line="259" w:lineRule="auto"/>
              <w:jc w:val="center"/>
              <w:rPr>
                <w:rFonts w:ascii="Calibri" w:hAnsi="Calibri" w:eastAsia="Calibri" w:cs="Calibri"/>
                <w:sz w:val="22"/>
                <w:szCs w:val="22"/>
                <w:highlight w:val="yellow"/>
              </w:rPr>
            </w:pPr>
            <w:r w:rsidRPr="70447C28" w:rsidR="70447C28">
              <w:rPr>
                <w:rFonts w:ascii="Calibri" w:hAnsi="Calibri" w:eastAsia="Calibri" w:cs="Calibri"/>
                <w:b w:val="1"/>
                <w:bCs w:val="1"/>
                <w:sz w:val="22"/>
                <w:szCs w:val="22"/>
                <w:highlight w:val="yellow"/>
                <w:lang w:val="en-GB"/>
              </w:rPr>
              <w:t>Lesson 2- Multi Skills Net and wall</w:t>
            </w:r>
          </w:p>
        </w:tc>
        <w:tc>
          <w:tcPr>
            <w:tcW w:w="2237" w:type="dxa"/>
            <w:tcMar/>
          </w:tcPr>
          <w:p w:rsidR="70447C28" w:rsidP="70447C28" w:rsidRDefault="70447C28" w14:paraId="1239C05E" w14:textId="53606613">
            <w:pPr>
              <w:spacing w:line="259" w:lineRule="auto"/>
              <w:jc w:val="center"/>
              <w:rPr>
                <w:rFonts w:ascii="Calibri" w:hAnsi="Calibri" w:eastAsia="Calibri" w:cs="Calibri"/>
                <w:sz w:val="22"/>
                <w:szCs w:val="22"/>
                <w:highlight w:val="yellow"/>
              </w:rPr>
            </w:pPr>
            <w:r w:rsidRPr="70447C28" w:rsidR="70447C28">
              <w:rPr>
                <w:rFonts w:ascii="Calibri" w:hAnsi="Calibri" w:eastAsia="Calibri" w:cs="Calibri"/>
                <w:b w:val="1"/>
                <w:bCs w:val="1"/>
                <w:sz w:val="22"/>
                <w:szCs w:val="22"/>
                <w:highlight w:val="yellow"/>
                <w:lang w:val="en-GB"/>
              </w:rPr>
              <w:t>Term 3</w:t>
            </w:r>
          </w:p>
          <w:p w:rsidR="70447C28" w:rsidP="70447C28" w:rsidRDefault="70447C28" w14:paraId="0AB47261" w14:textId="006340C2">
            <w:pPr>
              <w:spacing w:line="259" w:lineRule="auto"/>
              <w:jc w:val="center"/>
              <w:rPr>
                <w:rFonts w:ascii="Calibri" w:hAnsi="Calibri" w:eastAsia="Calibri" w:cs="Calibri"/>
                <w:sz w:val="22"/>
                <w:szCs w:val="22"/>
                <w:highlight w:val="yellow"/>
              </w:rPr>
            </w:pPr>
            <w:r w:rsidRPr="70447C28" w:rsidR="70447C28">
              <w:rPr>
                <w:rFonts w:ascii="Calibri" w:hAnsi="Calibri" w:eastAsia="Calibri" w:cs="Calibri"/>
                <w:b w:val="1"/>
                <w:bCs w:val="1"/>
                <w:sz w:val="22"/>
                <w:szCs w:val="22"/>
                <w:highlight w:val="yellow"/>
                <w:lang w:val="en-GB"/>
              </w:rPr>
              <w:t>Athletics</w:t>
            </w:r>
          </w:p>
        </w:tc>
        <w:tc>
          <w:tcPr>
            <w:tcW w:w="2164" w:type="dxa"/>
            <w:tcMar/>
          </w:tcPr>
          <w:p w:rsidR="70447C28" w:rsidP="70447C28" w:rsidRDefault="70447C28" w14:paraId="0B487996" w14:textId="28229D1A">
            <w:pPr>
              <w:spacing w:line="259" w:lineRule="auto"/>
              <w:jc w:val="center"/>
              <w:rPr>
                <w:rFonts w:ascii="Calibri" w:hAnsi="Calibri" w:eastAsia="Calibri" w:cs="Calibri"/>
                <w:sz w:val="22"/>
                <w:szCs w:val="22"/>
                <w:highlight w:val="yellow"/>
              </w:rPr>
            </w:pPr>
            <w:r w:rsidRPr="70447C28" w:rsidR="70447C28">
              <w:rPr>
                <w:rFonts w:ascii="Calibri" w:hAnsi="Calibri" w:eastAsia="Calibri" w:cs="Calibri"/>
                <w:b w:val="1"/>
                <w:bCs w:val="1"/>
                <w:sz w:val="22"/>
                <w:szCs w:val="22"/>
                <w:highlight w:val="yellow"/>
                <w:lang w:val="en-GB"/>
              </w:rPr>
              <w:t>Term 3</w:t>
            </w:r>
          </w:p>
          <w:p w:rsidR="70447C28" w:rsidP="70447C28" w:rsidRDefault="70447C28" w14:paraId="333B4C8B" w14:textId="41C4B4BE">
            <w:pPr>
              <w:spacing w:line="259" w:lineRule="auto"/>
              <w:jc w:val="center"/>
              <w:rPr>
                <w:rFonts w:ascii="Calibri" w:hAnsi="Calibri" w:eastAsia="Calibri" w:cs="Calibri"/>
                <w:sz w:val="22"/>
                <w:szCs w:val="22"/>
                <w:highlight w:val="yellow"/>
              </w:rPr>
            </w:pPr>
            <w:r w:rsidRPr="70447C28" w:rsidR="70447C28">
              <w:rPr>
                <w:rFonts w:ascii="Calibri" w:hAnsi="Calibri" w:eastAsia="Calibri" w:cs="Calibri"/>
                <w:b w:val="1"/>
                <w:bCs w:val="1"/>
                <w:sz w:val="22"/>
                <w:szCs w:val="22"/>
                <w:highlight w:val="yellow"/>
                <w:lang w:val="en-GB"/>
              </w:rPr>
              <w:t>Multi Skills Striking and fielding</w:t>
            </w:r>
          </w:p>
        </w:tc>
      </w:tr>
      <w:tr w:rsidR="70447C28" w:rsidTr="7768180A" w14:paraId="6D386515">
        <w:tc>
          <w:tcPr>
            <w:tcW w:w="600" w:type="dxa"/>
            <w:tcMar/>
          </w:tcPr>
          <w:p w:rsidR="70447C28" w:rsidP="70447C28" w:rsidRDefault="70447C28" w14:paraId="05D7FA7B" w14:textId="2D609177">
            <w:pPr>
              <w:spacing w:line="259" w:lineRule="auto"/>
              <w:jc w:val="center"/>
              <w:rPr>
                <w:rFonts w:ascii="Calibri" w:hAnsi="Calibri" w:eastAsia="Calibri" w:cs="Calibri"/>
                <w:sz w:val="48"/>
                <w:szCs w:val="48"/>
              </w:rPr>
            </w:pPr>
          </w:p>
          <w:p w:rsidR="70447C28" w:rsidP="7768180A" w:rsidRDefault="70447C28" w14:paraId="33BAD9FA" w14:textId="263154D9">
            <w:pPr>
              <w:spacing w:line="259" w:lineRule="auto"/>
              <w:jc w:val="center"/>
              <w:rPr>
                <w:rFonts w:ascii="Calibri" w:hAnsi="Calibri" w:eastAsia="Calibri" w:cs="Calibri"/>
                <w:sz w:val="48"/>
                <w:szCs w:val="48"/>
              </w:rPr>
            </w:pPr>
            <w:r w:rsidRPr="7768180A" w:rsidR="70447C28">
              <w:rPr>
                <w:rFonts w:ascii="Calibri" w:hAnsi="Calibri" w:eastAsia="Calibri" w:cs="Calibri"/>
                <w:sz w:val="48"/>
                <w:szCs w:val="48"/>
                <w:lang w:val="en-GB"/>
              </w:rPr>
              <w:t>Year</w:t>
            </w:r>
          </w:p>
          <w:p w:rsidR="70447C28" w:rsidP="7768180A" w:rsidRDefault="70447C28" w14:paraId="211A1415" w14:textId="74BC11BD">
            <w:pPr>
              <w:spacing w:line="259" w:lineRule="auto"/>
              <w:jc w:val="center"/>
              <w:rPr>
                <w:rFonts w:ascii="Calibri" w:hAnsi="Calibri" w:eastAsia="Calibri" w:cs="Calibri"/>
                <w:sz w:val="48"/>
                <w:szCs w:val="48"/>
                <w:lang w:val="en-GB"/>
              </w:rPr>
            </w:pPr>
          </w:p>
          <w:p w:rsidR="70447C28" w:rsidP="70447C28" w:rsidRDefault="70447C28" w14:paraId="65041776" w14:textId="5DA234CD">
            <w:pPr>
              <w:spacing w:line="259" w:lineRule="auto"/>
              <w:jc w:val="center"/>
              <w:rPr>
                <w:rFonts w:ascii="Calibri" w:hAnsi="Calibri" w:eastAsia="Calibri" w:cs="Calibri"/>
                <w:sz w:val="48"/>
                <w:szCs w:val="48"/>
              </w:rPr>
            </w:pPr>
            <w:r w:rsidRPr="7768180A" w:rsidR="70447C28">
              <w:rPr>
                <w:rFonts w:ascii="Calibri" w:hAnsi="Calibri" w:eastAsia="Calibri" w:cs="Calibri"/>
                <w:sz w:val="48"/>
                <w:szCs w:val="48"/>
                <w:lang w:val="en-GB"/>
              </w:rPr>
              <w:t>1</w:t>
            </w:r>
          </w:p>
        </w:tc>
        <w:tc>
          <w:tcPr>
            <w:tcW w:w="2957" w:type="dxa"/>
            <w:tcMar/>
          </w:tcPr>
          <w:p w:rsidR="70447C28" w:rsidP="70447C28" w:rsidRDefault="70447C28" w14:paraId="05DECBBB" w14:textId="6DA4D20D">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CHILDREN WILL BE TAUGHT TO: </w:t>
            </w:r>
          </w:p>
          <w:p w:rsidR="70447C28" w:rsidP="70447C28" w:rsidRDefault="70447C28" w14:paraId="2379A88D" w14:textId="5617332D">
            <w:pPr>
              <w:spacing w:line="259" w:lineRule="auto"/>
              <w:rPr>
                <w:rFonts w:ascii="Calibri" w:hAnsi="Calibri" w:eastAsia="Calibri" w:cs="Calibri"/>
                <w:sz w:val="22"/>
                <w:szCs w:val="22"/>
              </w:rPr>
            </w:pPr>
          </w:p>
          <w:p w:rsidR="70447C28" w:rsidP="70447C28" w:rsidRDefault="70447C28" w14:paraId="501DD933" w14:textId="2932A09D">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Explore different ways of using a ball.  </w:t>
            </w:r>
          </w:p>
          <w:p w:rsidR="70447C28" w:rsidP="70447C28" w:rsidRDefault="70447C28" w14:paraId="7DC34788" w14:textId="272C2D24">
            <w:pPr>
              <w:spacing w:line="259" w:lineRule="auto"/>
              <w:rPr>
                <w:rFonts w:ascii="Calibri" w:hAnsi="Calibri" w:eastAsia="Calibri" w:cs="Calibri"/>
                <w:sz w:val="22"/>
                <w:szCs w:val="22"/>
              </w:rPr>
            </w:pPr>
          </w:p>
          <w:p w:rsidR="70447C28" w:rsidP="70447C28" w:rsidRDefault="70447C28" w14:paraId="480BFBBD" w14:textId="4AD07DB3">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Explore ways to send a ball or other equipment.  </w:t>
            </w:r>
          </w:p>
          <w:p w:rsidR="70447C28" w:rsidP="70447C28" w:rsidRDefault="70447C28" w14:paraId="0E9D6F56" w14:textId="5F8827D9">
            <w:pPr>
              <w:spacing w:line="259" w:lineRule="auto"/>
              <w:rPr>
                <w:rFonts w:ascii="Calibri" w:hAnsi="Calibri" w:eastAsia="Calibri" w:cs="Calibri"/>
                <w:sz w:val="22"/>
                <w:szCs w:val="22"/>
              </w:rPr>
            </w:pPr>
          </w:p>
          <w:p w:rsidR="70447C28" w:rsidP="70447C28" w:rsidRDefault="70447C28" w14:paraId="42EA9592" w14:textId="54020ED6">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Retrieve and stop a ball using different parts of the body. A&amp;D</w:t>
            </w:r>
          </w:p>
          <w:p w:rsidR="70447C28" w:rsidP="70447C28" w:rsidRDefault="70447C28" w14:paraId="3A338BC2" w14:textId="5E6D7B5C">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 </w:t>
            </w:r>
          </w:p>
          <w:p w:rsidR="70447C28" w:rsidP="70447C28" w:rsidRDefault="70447C28" w14:paraId="4480F95F" w14:textId="6776814C">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Play a variety of running and avoiding games.  </w:t>
            </w:r>
          </w:p>
          <w:p w:rsidR="70447C28" w:rsidP="70447C28" w:rsidRDefault="70447C28" w14:paraId="3EC5BA57" w14:textId="5AABD435">
            <w:pPr>
              <w:spacing w:line="259" w:lineRule="auto"/>
              <w:rPr>
                <w:rFonts w:ascii="Calibri" w:hAnsi="Calibri" w:eastAsia="Calibri" w:cs="Calibri"/>
                <w:sz w:val="22"/>
                <w:szCs w:val="22"/>
              </w:rPr>
            </w:pPr>
          </w:p>
          <w:p w:rsidR="70447C28" w:rsidP="70447C28" w:rsidRDefault="70447C28" w14:paraId="4ED7AAF7" w14:textId="021901D1">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Practise skills to make them warmer.  </w:t>
            </w:r>
          </w:p>
          <w:p w:rsidR="70447C28" w:rsidP="70447C28" w:rsidRDefault="70447C28" w14:paraId="48F35B51" w14:textId="061B8C88">
            <w:pPr>
              <w:spacing w:line="259" w:lineRule="auto"/>
              <w:rPr>
                <w:rFonts w:ascii="Calibri" w:hAnsi="Calibri" w:eastAsia="Calibri" w:cs="Calibri"/>
                <w:sz w:val="22"/>
                <w:szCs w:val="22"/>
              </w:rPr>
            </w:pPr>
          </w:p>
          <w:p w:rsidR="70447C28" w:rsidP="70447C28" w:rsidRDefault="70447C28" w14:paraId="516D99A0" w14:textId="410435EA">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Explain why they enjoy playing games and physical activities.  </w:t>
            </w:r>
          </w:p>
          <w:p w:rsidR="70447C28" w:rsidP="70447C28" w:rsidRDefault="70447C28" w14:paraId="7B2BCCB4" w14:textId="5A19D2ED">
            <w:pPr>
              <w:spacing w:line="259" w:lineRule="auto"/>
              <w:rPr>
                <w:rFonts w:ascii="Calibri" w:hAnsi="Calibri" w:eastAsia="Calibri" w:cs="Calibri"/>
                <w:sz w:val="22"/>
                <w:szCs w:val="22"/>
              </w:rPr>
            </w:pPr>
          </w:p>
          <w:p w:rsidR="70447C28" w:rsidP="70447C28" w:rsidRDefault="70447C28" w14:paraId="25DAB60B" w14:textId="5F16A9ED">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Talk about what our bodies do during exercise e.g. breathing  </w:t>
            </w:r>
          </w:p>
          <w:p w:rsidR="70447C28" w:rsidP="70447C28" w:rsidRDefault="70447C28" w14:paraId="2D9307AD" w14:textId="6B48287D">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Participate in team games. </w:t>
            </w:r>
          </w:p>
          <w:p w:rsidR="70447C28" w:rsidP="70447C28" w:rsidRDefault="70447C28" w14:paraId="43FC80D0" w14:textId="7CBE6553">
            <w:pPr>
              <w:spacing w:line="259" w:lineRule="auto"/>
              <w:rPr>
                <w:rFonts w:ascii="Calibri" w:hAnsi="Calibri" w:eastAsia="Calibri" w:cs="Calibri"/>
                <w:sz w:val="22"/>
                <w:szCs w:val="22"/>
              </w:rPr>
            </w:pPr>
          </w:p>
          <w:p w:rsidR="70447C28" w:rsidP="70447C28" w:rsidRDefault="70447C28" w14:paraId="3978D9C3" w14:textId="1D3081B9">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Develop simple attacking and defending techniques. </w:t>
            </w:r>
          </w:p>
          <w:p w:rsidR="70447C28" w:rsidP="70447C28" w:rsidRDefault="70447C28" w14:paraId="36FF3C93" w14:textId="3145986D">
            <w:pPr>
              <w:spacing w:line="259" w:lineRule="auto"/>
              <w:rPr>
                <w:rFonts w:ascii="Calibri" w:hAnsi="Calibri" w:eastAsia="Calibri" w:cs="Calibri"/>
                <w:sz w:val="22"/>
                <w:szCs w:val="22"/>
              </w:rPr>
            </w:pPr>
          </w:p>
          <w:p w:rsidR="70447C28" w:rsidP="70447C28" w:rsidRDefault="70447C28" w14:paraId="1F78A29E" w14:textId="50C35D80">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Pass and receive a ball in different ways with increased control. H&amp;F</w:t>
            </w:r>
          </w:p>
          <w:p w:rsidR="70447C28" w:rsidP="70447C28" w:rsidRDefault="70447C28" w14:paraId="2CE4FD83" w14:textId="3A74A6AC">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 </w:t>
            </w:r>
          </w:p>
          <w:p w:rsidR="70447C28" w:rsidP="70447C28" w:rsidRDefault="70447C28" w14:paraId="711B577F" w14:textId="28665662">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Core Task - The aim of the game is to throw bean bags into your opponents hoop to score points. The game is played 1 v 1.</w:t>
            </w:r>
          </w:p>
        </w:tc>
        <w:tc>
          <w:tcPr>
            <w:tcW w:w="1712" w:type="dxa"/>
            <w:tcMar/>
          </w:tcPr>
          <w:p w:rsidR="70447C28" w:rsidP="70447C28" w:rsidRDefault="70447C28" w14:paraId="3C601887" w14:textId="35A9F714">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CHILDREN WILL BE TAUGHT TO: </w:t>
            </w:r>
          </w:p>
          <w:p w:rsidR="70447C28" w:rsidP="70447C28" w:rsidRDefault="70447C28" w14:paraId="4287CB44" w14:textId="6C201B49">
            <w:pPr>
              <w:spacing w:line="259" w:lineRule="auto"/>
              <w:rPr>
                <w:rFonts w:ascii="Calibri" w:hAnsi="Calibri" w:eastAsia="Calibri" w:cs="Calibri"/>
                <w:sz w:val="22"/>
                <w:szCs w:val="22"/>
              </w:rPr>
            </w:pPr>
          </w:p>
          <w:p w:rsidR="70447C28" w:rsidP="70447C28" w:rsidRDefault="70447C28" w14:paraId="1E42BE8C" w14:textId="40C4F1E8">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Respond to instructions and commands.  </w:t>
            </w:r>
          </w:p>
          <w:p w:rsidR="70447C28" w:rsidP="70447C28" w:rsidRDefault="70447C28" w14:paraId="121A8D20" w14:textId="5128E886">
            <w:pPr>
              <w:spacing w:line="259" w:lineRule="auto"/>
              <w:rPr>
                <w:rFonts w:ascii="Calibri" w:hAnsi="Calibri" w:eastAsia="Calibri" w:cs="Calibri"/>
                <w:sz w:val="22"/>
                <w:szCs w:val="22"/>
              </w:rPr>
            </w:pPr>
          </w:p>
          <w:p w:rsidR="70447C28" w:rsidP="70447C28" w:rsidRDefault="70447C28" w14:paraId="6B107673" w14:textId="6FB41AEB">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Move between mats and small apparatus and change the speed of movement. </w:t>
            </w:r>
          </w:p>
          <w:p w:rsidR="70447C28" w:rsidP="70447C28" w:rsidRDefault="70447C28" w14:paraId="79470376" w14:textId="2EF3A3EB">
            <w:pPr>
              <w:spacing w:line="259" w:lineRule="auto"/>
              <w:rPr>
                <w:rFonts w:ascii="Calibri" w:hAnsi="Calibri" w:eastAsia="Calibri" w:cs="Calibri"/>
                <w:sz w:val="22"/>
                <w:szCs w:val="22"/>
              </w:rPr>
            </w:pPr>
          </w:p>
          <w:p w:rsidR="70447C28" w:rsidP="70447C28" w:rsidRDefault="70447C28" w14:paraId="376AAF79" w14:textId="18B797E8">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Learn a variety of basic gym actions. </w:t>
            </w:r>
          </w:p>
          <w:p w:rsidR="70447C28" w:rsidP="70447C28" w:rsidRDefault="70447C28" w14:paraId="11F339DB" w14:textId="3D309F0B">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 </w:t>
            </w:r>
          </w:p>
          <w:p w:rsidR="70447C28" w:rsidP="70447C28" w:rsidRDefault="70447C28" w14:paraId="03C1F1C6" w14:textId="0D0726A8">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Be still in different body shapes and balances and combine different ways of travelling. A&amp;D </w:t>
            </w:r>
          </w:p>
          <w:p w:rsidR="70447C28" w:rsidP="70447C28" w:rsidRDefault="70447C28" w14:paraId="66A2B972" w14:textId="539A926B">
            <w:pPr>
              <w:spacing w:line="259" w:lineRule="auto"/>
              <w:rPr>
                <w:rFonts w:ascii="Calibri" w:hAnsi="Calibri" w:eastAsia="Calibri" w:cs="Calibri"/>
                <w:sz w:val="22"/>
                <w:szCs w:val="22"/>
              </w:rPr>
            </w:pPr>
          </w:p>
          <w:p w:rsidR="70447C28" w:rsidP="70447C28" w:rsidRDefault="70447C28" w14:paraId="103A6925" w14:textId="45F0E0B6">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Handle apparatus safely.  </w:t>
            </w:r>
          </w:p>
          <w:p w:rsidR="70447C28" w:rsidP="70447C28" w:rsidRDefault="70447C28" w14:paraId="5FC3617D" w14:textId="10036373">
            <w:pPr>
              <w:spacing w:line="259" w:lineRule="auto"/>
              <w:rPr>
                <w:rFonts w:ascii="Calibri" w:hAnsi="Calibri" w:eastAsia="Calibri" w:cs="Calibri"/>
                <w:sz w:val="22"/>
                <w:szCs w:val="22"/>
              </w:rPr>
            </w:pPr>
          </w:p>
          <w:p w:rsidR="70447C28" w:rsidP="70447C28" w:rsidRDefault="70447C28" w14:paraId="0363F664" w14:textId="5D8E41A9">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Recognise how it feels when the body is tense. </w:t>
            </w:r>
          </w:p>
          <w:p w:rsidR="70447C28" w:rsidP="70447C28" w:rsidRDefault="70447C28" w14:paraId="71697E75" w14:textId="0C906F98">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 </w:t>
            </w:r>
          </w:p>
          <w:p w:rsidR="70447C28" w:rsidP="70447C28" w:rsidRDefault="70447C28" w14:paraId="7163B3EC" w14:textId="248920C4">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Discuss how the body changes during exercise. </w:t>
            </w:r>
          </w:p>
          <w:p w:rsidR="70447C28" w:rsidP="70447C28" w:rsidRDefault="70447C28" w14:paraId="161C3659" w14:textId="18611619">
            <w:pPr>
              <w:spacing w:line="259" w:lineRule="auto"/>
              <w:rPr>
                <w:rFonts w:ascii="Calibri" w:hAnsi="Calibri" w:eastAsia="Calibri" w:cs="Calibri"/>
                <w:sz w:val="22"/>
                <w:szCs w:val="22"/>
              </w:rPr>
            </w:pPr>
          </w:p>
          <w:p w:rsidR="70447C28" w:rsidP="70447C28" w:rsidRDefault="70447C28" w14:paraId="1D4F44A6" w14:textId="706AAB92">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Develop balance, agility and co-ordination of travelling, stillness, jumping, timing, changing shape, size, and direction. H&amp;F </w:t>
            </w:r>
          </w:p>
          <w:p w:rsidR="70447C28" w:rsidP="70447C28" w:rsidRDefault="70447C28" w14:paraId="68FBA4F5" w14:textId="45A71D2C">
            <w:pPr>
              <w:spacing w:line="259" w:lineRule="auto"/>
              <w:rPr>
                <w:rFonts w:ascii="Calibri" w:hAnsi="Calibri" w:eastAsia="Calibri" w:cs="Calibri"/>
                <w:sz w:val="22"/>
                <w:szCs w:val="22"/>
              </w:rPr>
            </w:pPr>
          </w:p>
          <w:p w:rsidR="70447C28" w:rsidP="70447C28" w:rsidRDefault="70447C28" w14:paraId="25EEF909" w14:textId="378743C5">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Explain which balances are easy and which are hard and say why. E&amp;I</w:t>
            </w:r>
          </w:p>
          <w:p w:rsidR="70447C28" w:rsidP="70447C28" w:rsidRDefault="70447C28" w14:paraId="60CD4B79" w14:textId="1F3A39F3">
            <w:pPr>
              <w:spacing w:line="259" w:lineRule="auto"/>
              <w:rPr>
                <w:rFonts w:ascii="Calibri" w:hAnsi="Calibri" w:eastAsia="Calibri" w:cs="Calibri"/>
                <w:sz w:val="22"/>
                <w:szCs w:val="22"/>
              </w:rPr>
            </w:pPr>
          </w:p>
          <w:p w:rsidR="70447C28" w:rsidP="70447C28" w:rsidRDefault="70447C28" w14:paraId="325D1EF1" w14:textId="01D4712E">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Core Task - Use co-ordination and control when using different hand apparatus and perform in a group.</w:t>
            </w:r>
          </w:p>
        </w:tc>
        <w:tc>
          <w:tcPr>
            <w:tcW w:w="1545" w:type="dxa"/>
            <w:tcMar/>
          </w:tcPr>
          <w:p w:rsidR="70447C28" w:rsidP="70447C28" w:rsidRDefault="70447C28" w14:paraId="646C93AC" w14:textId="3C486DCC">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CHILDREN WILL BE TAUGHT TO: </w:t>
            </w:r>
          </w:p>
          <w:p w:rsidR="70447C28" w:rsidP="70447C28" w:rsidRDefault="70447C28" w14:paraId="338E8946" w14:textId="6B979D46">
            <w:pPr>
              <w:spacing w:line="259" w:lineRule="auto"/>
              <w:rPr>
                <w:rFonts w:ascii="Calibri" w:hAnsi="Calibri" w:eastAsia="Calibri" w:cs="Calibri"/>
                <w:sz w:val="22"/>
                <w:szCs w:val="22"/>
              </w:rPr>
            </w:pPr>
          </w:p>
          <w:p w:rsidR="70447C28" w:rsidP="70447C28" w:rsidRDefault="70447C28" w14:paraId="1FE32145" w14:textId="10053449">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Learn basic movements relating to feelings.  A&amp;D </w:t>
            </w:r>
          </w:p>
          <w:p w:rsidR="70447C28" w:rsidP="70447C28" w:rsidRDefault="70447C28" w14:paraId="28837988" w14:textId="192908D2">
            <w:pPr>
              <w:spacing w:line="259" w:lineRule="auto"/>
              <w:rPr>
                <w:rFonts w:ascii="Calibri" w:hAnsi="Calibri" w:eastAsia="Calibri" w:cs="Calibri"/>
                <w:sz w:val="22"/>
                <w:szCs w:val="22"/>
              </w:rPr>
            </w:pPr>
          </w:p>
          <w:p w:rsidR="70447C28" w:rsidP="70447C28" w:rsidRDefault="70447C28" w14:paraId="59C20C55" w14:textId="132E8C76">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Show that they have a clear starting and finishing position. </w:t>
            </w:r>
          </w:p>
          <w:p w:rsidR="70447C28" w:rsidP="70447C28" w:rsidRDefault="70447C28" w14:paraId="61B2109A" w14:textId="60788845">
            <w:pPr>
              <w:spacing w:line="259" w:lineRule="auto"/>
              <w:rPr>
                <w:rFonts w:ascii="Calibri" w:hAnsi="Calibri" w:eastAsia="Calibri" w:cs="Calibri"/>
                <w:sz w:val="22"/>
                <w:szCs w:val="22"/>
              </w:rPr>
            </w:pPr>
          </w:p>
          <w:p w:rsidR="70447C28" w:rsidP="70447C28" w:rsidRDefault="70447C28" w14:paraId="7DF1DA1B" w14:textId="28F24609">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Respond to different music showing a range of emotions.  </w:t>
            </w:r>
          </w:p>
          <w:p w:rsidR="70447C28" w:rsidP="70447C28" w:rsidRDefault="70447C28" w14:paraId="6DC883AD" w14:textId="3DC55663">
            <w:pPr>
              <w:spacing w:line="259" w:lineRule="auto"/>
              <w:rPr>
                <w:rFonts w:ascii="Calibri" w:hAnsi="Calibri" w:eastAsia="Calibri" w:cs="Calibri"/>
                <w:sz w:val="22"/>
                <w:szCs w:val="22"/>
              </w:rPr>
            </w:pPr>
          </w:p>
          <w:p w:rsidR="70447C28" w:rsidP="70447C28" w:rsidRDefault="70447C28" w14:paraId="2BC93E59" w14:textId="189991E4">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Perform dance movements and simple routines using simple movement patterns. S&amp;A</w:t>
            </w:r>
          </w:p>
        </w:tc>
        <w:tc>
          <w:tcPr>
            <w:tcW w:w="1877" w:type="dxa"/>
            <w:tcMar/>
          </w:tcPr>
          <w:p w:rsidR="70447C28" w:rsidP="70447C28" w:rsidRDefault="70447C28" w14:paraId="67B84DC4" w14:textId="46AAEAEE">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CHILDREN WILL BE TAUGHT TO: </w:t>
            </w:r>
          </w:p>
          <w:p w:rsidR="70447C28" w:rsidP="70447C28" w:rsidRDefault="70447C28" w14:paraId="65F854A8" w14:textId="74FCB101">
            <w:pPr>
              <w:spacing w:line="259" w:lineRule="auto"/>
              <w:rPr>
                <w:rFonts w:ascii="Calibri" w:hAnsi="Calibri" w:eastAsia="Calibri" w:cs="Calibri"/>
                <w:sz w:val="22"/>
                <w:szCs w:val="22"/>
              </w:rPr>
            </w:pPr>
          </w:p>
          <w:p w:rsidR="70447C28" w:rsidP="70447C28" w:rsidRDefault="70447C28" w14:paraId="1CAA8D3A" w14:textId="0CF687DC">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Focus on throwing and catching.  </w:t>
            </w:r>
          </w:p>
          <w:p w:rsidR="70447C28" w:rsidP="70447C28" w:rsidRDefault="70447C28" w14:paraId="0BAC9D2D" w14:textId="35AE606B">
            <w:pPr>
              <w:spacing w:line="259" w:lineRule="auto"/>
              <w:rPr>
                <w:rFonts w:ascii="Calibri" w:hAnsi="Calibri" w:eastAsia="Calibri" w:cs="Calibri"/>
                <w:sz w:val="22"/>
                <w:szCs w:val="22"/>
              </w:rPr>
            </w:pPr>
          </w:p>
          <w:p w:rsidR="70447C28" w:rsidP="70447C28" w:rsidRDefault="70447C28" w14:paraId="5039E7A2" w14:textId="695C6DEB">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Play  games based on net games (like tennis and badminton). </w:t>
            </w:r>
          </w:p>
          <w:p w:rsidR="70447C28" w:rsidP="70447C28" w:rsidRDefault="70447C28" w14:paraId="2AC060A9" w14:textId="6BAF0AD7">
            <w:pPr>
              <w:spacing w:line="259" w:lineRule="auto"/>
              <w:rPr>
                <w:rFonts w:ascii="Calibri" w:hAnsi="Calibri" w:eastAsia="Calibri" w:cs="Calibri"/>
                <w:sz w:val="22"/>
                <w:szCs w:val="22"/>
              </w:rPr>
            </w:pPr>
          </w:p>
          <w:p w:rsidR="70447C28" w:rsidP="70447C28" w:rsidRDefault="70447C28" w14:paraId="56ABA2BD" w14:textId="6C005240">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Children have an opportunity to play 1 v 1, 1 v 2, and 1 v 3.  A&amp;D </w:t>
            </w:r>
          </w:p>
          <w:p w:rsidR="70447C28" w:rsidP="70447C28" w:rsidRDefault="70447C28" w14:paraId="5EECE15A" w14:textId="1ABCE626">
            <w:pPr>
              <w:spacing w:line="259" w:lineRule="auto"/>
              <w:rPr>
                <w:rFonts w:ascii="Calibri" w:hAnsi="Calibri" w:eastAsia="Calibri" w:cs="Calibri"/>
                <w:sz w:val="22"/>
                <w:szCs w:val="22"/>
              </w:rPr>
            </w:pPr>
          </w:p>
          <w:p w:rsidR="70447C28" w:rsidP="70447C28" w:rsidRDefault="70447C28" w14:paraId="41D77A83" w14:textId="4FDDA7FA">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Play running and avoiding games.  </w:t>
            </w:r>
          </w:p>
          <w:p w:rsidR="70447C28" w:rsidP="70447C28" w:rsidRDefault="70447C28" w14:paraId="2A9DAFB2" w14:textId="26B7E870">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Explain how practicing skills can help you feel warmer and why is it good to play and get out of breath.</w:t>
            </w:r>
          </w:p>
          <w:p w:rsidR="70447C28" w:rsidP="70447C28" w:rsidRDefault="70447C28" w14:paraId="3005F4EF" w14:textId="49918808">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 </w:t>
            </w:r>
          </w:p>
          <w:p w:rsidR="70447C28" w:rsidP="70447C28" w:rsidRDefault="70447C28" w14:paraId="63C033E9" w14:textId="4E4DB7BD">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Participate in team games.  </w:t>
            </w:r>
          </w:p>
          <w:p w:rsidR="70447C28" w:rsidP="70447C28" w:rsidRDefault="70447C28" w14:paraId="61C0BA15" w14:textId="27AA9BF3">
            <w:pPr>
              <w:spacing w:line="259" w:lineRule="auto"/>
              <w:rPr>
                <w:rFonts w:ascii="Calibri" w:hAnsi="Calibri" w:eastAsia="Calibri" w:cs="Calibri"/>
                <w:sz w:val="22"/>
                <w:szCs w:val="22"/>
              </w:rPr>
            </w:pPr>
          </w:p>
          <w:p w:rsidR="70447C28" w:rsidP="70447C28" w:rsidRDefault="70447C28" w14:paraId="540740B6" w14:textId="5AC57025">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Pass and receive a ball in different ways with control and increased accuracy.  </w:t>
            </w:r>
          </w:p>
          <w:p w:rsidR="70447C28" w:rsidP="70447C28" w:rsidRDefault="70447C28" w14:paraId="07B77A34" w14:textId="6B97BAD5">
            <w:pPr>
              <w:spacing w:line="259" w:lineRule="auto"/>
              <w:rPr>
                <w:rFonts w:ascii="Calibri" w:hAnsi="Calibri" w:eastAsia="Calibri" w:cs="Calibri"/>
                <w:sz w:val="22"/>
                <w:szCs w:val="22"/>
              </w:rPr>
            </w:pPr>
          </w:p>
          <w:p w:rsidR="70447C28" w:rsidP="70447C28" w:rsidRDefault="70447C28" w14:paraId="5C70C17B" w14:textId="59405D89">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Perform fielding techniques with increased control and co-ordination. H&amp;F </w:t>
            </w:r>
          </w:p>
          <w:p w:rsidR="70447C28" w:rsidP="70447C28" w:rsidRDefault="70447C28" w14:paraId="4BA7E7B6" w14:textId="6970798E">
            <w:pPr>
              <w:spacing w:line="259" w:lineRule="auto"/>
              <w:rPr>
                <w:rFonts w:ascii="Calibri" w:hAnsi="Calibri" w:eastAsia="Calibri" w:cs="Calibri"/>
                <w:sz w:val="22"/>
                <w:szCs w:val="22"/>
              </w:rPr>
            </w:pPr>
          </w:p>
          <w:p w:rsidR="70447C28" w:rsidP="70447C28" w:rsidRDefault="70447C28" w14:paraId="26495397" w14:textId="6544A908">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Core Task - The aim of the game is to throw beanbags into your opponents hoop to score points. The game is played 1 v 1.</w:t>
            </w:r>
          </w:p>
        </w:tc>
        <w:tc>
          <w:tcPr>
            <w:tcW w:w="2237" w:type="dxa"/>
            <w:tcMar/>
          </w:tcPr>
          <w:p w:rsidR="70447C28" w:rsidP="70447C28" w:rsidRDefault="70447C28" w14:paraId="37CD8EE6" w14:textId="67849EE5">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CHILDREN WILL BE TAUGHT TO: </w:t>
            </w:r>
          </w:p>
          <w:p w:rsidR="70447C28" w:rsidP="70447C28" w:rsidRDefault="70447C28" w14:paraId="77318FC0" w14:textId="7FFBB023">
            <w:pPr>
              <w:spacing w:line="259" w:lineRule="auto"/>
              <w:rPr>
                <w:rFonts w:ascii="Calibri" w:hAnsi="Calibri" w:eastAsia="Calibri" w:cs="Calibri"/>
                <w:sz w:val="22"/>
                <w:szCs w:val="22"/>
              </w:rPr>
            </w:pPr>
          </w:p>
          <w:p w:rsidR="70447C28" w:rsidP="70447C28" w:rsidRDefault="70447C28" w14:paraId="6D8D3647" w14:textId="243A0666">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Take part in multiskills festivals. Designed to develop the fundamental movement skills of balance, co-ordination and agility. </w:t>
            </w:r>
          </w:p>
          <w:p w:rsidR="70447C28" w:rsidP="70447C28" w:rsidRDefault="70447C28" w14:paraId="46129F59" w14:textId="4D43EA15">
            <w:pPr>
              <w:spacing w:line="259" w:lineRule="auto"/>
              <w:rPr>
                <w:rFonts w:ascii="Calibri" w:hAnsi="Calibri" w:eastAsia="Calibri" w:cs="Calibri"/>
                <w:sz w:val="22"/>
                <w:szCs w:val="22"/>
              </w:rPr>
            </w:pPr>
          </w:p>
          <w:p w:rsidR="70447C28" w:rsidP="70447C28" w:rsidRDefault="70447C28" w14:paraId="45D6BFC4" w14:textId="09EE39DE">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Activities to include bat and ball relay, throw clap and catch, slalom run, standing long jump etc. </w:t>
            </w:r>
          </w:p>
          <w:p w:rsidR="70447C28" w:rsidP="70447C28" w:rsidRDefault="70447C28" w14:paraId="51BF3AF2" w14:textId="36A18BDD">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Develop balance, agility and co-ordination. A&amp;D/H&amp;F </w:t>
            </w:r>
          </w:p>
          <w:p w:rsidR="70447C28" w:rsidP="70447C28" w:rsidRDefault="70447C28" w14:paraId="3955E59F" w14:textId="081705D6">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 </w:t>
            </w:r>
          </w:p>
          <w:p w:rsidR="70447C28" w:rsidP="70447C28" w:rsidRDefault="70447C28" w14:paraId="187DB9D6" w14:textId="7241CD2F">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Core Task - Chn to take it in turns to run 1 activity in the festival. Chn rotate round, staying at 1 station for 2-3 minutes. Teachers to assess balance, coordination and agility.</w:t>
            </w:r>
          </w:p>
        </w:tc>
        <w:tc>
          <w:tcPr>
            <w:tcW w:w="2164" w:type="dxa"/>
            <w:tcMar/>
          </w:tcPr>
          <w:p w:rsidR="70447C28" w:rsidP="70447C28" w:rsidRDefault="70447C28" w14:paraId="1A1A3CB6" w14:textId="02612DE6">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CHILDREN WILL BE TAUGHT TO: </w:t>
            </w:r>
          </w:p>
          <w:p w:rsidR="70447C28" w:rsidP="70447C28" w:rsidRDefault="70447C28" w14:paraId="1DD7A053" w14:textId="1B578A49">
            <w:pPr>
              <w:spacing w:line="259" w:lineRule="auto"/>
              <w:rPr>
                <w:rFonts w:ascii="Calibri" w:hAnsi="Calibri" w:eastAsia="Calibri" w:cs="Calibri"/>
                <w:sz w:val="22"/>
                <w:szCs w:val="22"/>
              </w:rPr>
            </w:pPr>
          </w:p>
          <w:p w:rsidR="70447C28" w:rsidP="70447C28" w:rsidRDefault="70447C28" w14:paraId="4DF09A9F" w14:textId="70CC4D4C">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Be confident and safe in the spaces used to play games.  </w:t>
            </w:r>
          </w:p>
          <w:p w:rsidR="70447C28" w:rsidP="70447C28" w:rsidRDefault="70447C28" w14:paraId="54F46929" w14:textId="7FAFB1B4">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Explore and use skills, actions and ideas individually and in combination to suit the game they are playing.  A&amp;D </w:t>
            </w:r>
          </w:p>
          <w:p w:rsidR="70447C28" w:rsidP="70447C28" w:rsidRDefault="70447C28" w14:paraId="7E698D01" w14:textId="6AF58CC8">
            <w:pPr>
              <w:spacing w:line="259" w:lineRule="auto"/>
              <w:rPr>
                <w:rFonts w:ascii="Calibri" w:hAnsi="Calibri" w:eastAsia="Calibri" w:cs="Calibri"/>
                <w:sz w:val="22"/>
                <w:szCs w:val="22"/>
              </w:rPr>
            </w:pPr>
          </w:p>
          <w:p w:rsidR="70447C28" w:rsidP="70447C28" w:rsidRDefault="70447C28" w14:paraId="464F0646" w14:textId="4043EBAA">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Understand that being active is good for them and fun.  </w:t>
            </w:r>
          </w:p>
          <w:p w:rsidR="70447C28" w:rsidP="70447C28" w:rsidRDefault="70447C28" w14:paraId="32574880" w14:textId="22B0B14D">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Participate in team games.  </w:t>
            </w:r>
          </w:p>
          <w:p w:rsidR="70447C28" w:rsidP="70447C28" w:rsidRDefault="70447C28" w14:paraId="59CFC9A9" w14:textId="447221E6">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Pass and receive a ball in different ways with control and increased accuracy. </w:t>
            </w:r>
          </w:p>
          <w:p w:rsidR="70447C28" w:rsidP="70447C28" w:rsidRDefault="70447C28" w14:paraId="36A743EB" w14:textId="4E91E2D5">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 xml:space="preserve">Perform fielding techniques with increased control and co-ordination. H&amp;F </w:t>
            </w:r>
          </w:p>
          <w:p w:rsidR="70447C28" w:rsidP="70447C28" w:rsidRDefault="70447C28" w14:paraId="4D20BE9B" w14:textId="076744C3">
            <w:pPr>
              <w:spacing w:line="259" w:lineRule="auto"/>
              <w:rPr>
                <w:rFonts w:ascii="Calibri" w:hAnsi="Calibri" w:eastAsia="Calibri" w:cs="Calibri"/>
                <w:sz w:val="22"/>
                <w:szCs w:val="22"/>
              </w:rPr>
            </w:pPr>
          </w:p>
          <w:p w:rsidR="70447C28" w:rsidP="70447C28" w:rsidRDefault="70447C28" w14:paraId="3AE07F02" w14:textId="6C1D32BE">
            <w:pPr>
              <w:spacing w:line="259" w:lineRule="auto"/>
              <w:rPr>
                <w:rFonts w:ascii="Calibri" w:hAnsi="Calibri" w:eastAsia="Calibri" w:cs="Calibri"/>
                <w:sz w:val="22"/>
                <w:szCs w:val="22"/>
              </w:rPr>
            </w:pPr>
            <w:r w:rsidRPr="70447C28" w:rsidR="70447C28">
              <w:rPr>
                <w:rFonts w:ascii="Calibri" w:hAnsi="Calibri" w:eastAsia="Calibri" w:cs="Calibri"/>
                <w:sz w:val="22"/>
                <w:szCs w:val="22"/>
                <w:lang w:val="en-GB"/>
              </w:rPr>
              <w:t>Core Task - The aim of the game is for the thrower (the batter) to score as many points as possible by throwing beanbags into a channel and then counting how many times they can move in and out of a hoop before fielders retrieve beanbag.</w:t>
            </w:r>
          </w:p>
        </w:tc>
      </w:tr>
    </w:tbl>
    <w:p w:rsidR="70447C28" w:rsidP="70447C28" w:rsidRDefault="70447C28" w14:paraId="26A7D40D" w14:textId="0F9C514F">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DA9ACF"/>
    <w:rsid w:val="13D950D7"/>
    <w:rsid w:val="2110DEB1"/>
    <w:rsid w:val="68DA9ACF"/>
    <w:rsid w:val="70447C28"/>
    <w:rsid w:val="7768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9ACF"/>
  <w15:chartTrackingRefBased/>
  <w15:docId w15:val="{a772f297-e78a-48c2-8a0e-40eb394f7d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2020-04-27T10:00:29.2857067Z</dcterms:created>
  <dcterms:modified xsi:type="dcterms:W3CDTF">2021-05-20T15:32:45.7894182Z</dcterms:modified>
  <dc:creator>Rhiannon Sabine</dc:creator>
  <lastModifiedBy>Rhiannon Sabine</lastModifiedBy>
</coreProperties>
</file>