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510"/>
        <w:gridCol w:w="1920"/>
        <w:gridCol w:w="1875"/>
        <w:gridCol w:w="1926"/>
        <w:gridCol w:w="2537"/>
        <w:gridCol w:w="2117"/>
        <w:gridCol w:w="2207"/>
      </w:tblGrid>
      <w:tr w:rsidR="016E59AE" w:rsidTr="6B290EBD" w14:paraId="1058A166">
        <w:tc>
          <w:tcPr>
            <w:tcW w:w="13092" w:type="dxa"/>
            <w:gridSpan w:val="7"/>
            <w:tcMar/>
          </w:tcPr>
          <w:p w:rsidR="7D46B96F" w:rsidP="016E59AE" w:rsidRDefault="7D46B96F" w14:paraId="2591A168" w14:textId="0523F17F">
            <w:pPr>
              <w:spacing w:line="259" w:lineRule="auto"/>
              <w:rPr>
                <w:rFonts w:ascii="Calibri" w:hAnsi="Calibri" w:eastAsia="Calibri" w:cs="Calibri"/>
                <w:noProof w:val="0"/>
                <w:sz w:val="22"/>
                <w:szCs w:val="22"/>
                <w:lang w:val="en-US"/>
              </w:rPr>
            </w:pPr>
            <w:r w:rsidRPr="016E59AE" w:rsidR="7D46B96F">
              <w:rPr>
                <w:rFonts w:ascii="Calibri" w:hAnsi="Calibri" w:eastAsia="Calibri" w:cs="Calibri"/>
                <w:noProof w:val="0"/>
                <w:sz w:val="22"/>
                <w:szCs w:val="22"/>
                <w:lang w:val="en-GB"/>
              </w:rPr>
              <w:t xml:space="preserve">National Curriculum: Key stage 2  </w:t>
            </w:r>
          </w:p>
          <w:p w:rsidR="7D46B96F" w:rsidP="016E59AE" w:rsidRDefault="7D46B96F" w14:paraId="5F61AF19" w14:textId="0608950A">
            <w:pPr>
              <w:spacing w:line="259" w:lineRule="auto"/>
              <w:rPr>
                <w:rFonts w:ascii="Calibri" w:hAnsi="Calibri" w:eastAsia="Calibri" w:cs="Calibri"/>
                <w:noProof w:val="0"/>
                <w:sz w:val="22"/>
                <w:szCs w:val="22"/>
                <w:lang w:val="en-US"/>
              </w:rPr>
            </w:pPr>
            <w:r w:rsidRPr="016E59AE" w:rsidR="7D46B96F">
              <w:rPr>
                <w:rFonts w:ascii="Calibri" w:hAnsi="Calibri" w:eastAsia="Calibri" w:cs="Calibri"/>
                <w:noProof w:val="0"/>
                <w:sz w:val="22"/>
                <w:szCs w:val="22"/>
                <w:lang w:val="en-GB"/>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16E59AE" w:rsidR="7D46B96F">
              <w:rPr>
                <w:rFonts w:ascii="Calibri" w:hAnsi="Calibri" w:eastAsia="Calibri" w:cs="Calibri"/>
                <w:noProof w:val="0"/>
                <w:sz w:val="22"/>
                <w:szCs w:val="22"/>
                <w:lang w:val="en-GB"/>
              </w:rPr>
              <w:t>competing with each other</w:t>
            </w:r>
            <w:proofErr w:type="gramEnd"/>
            <w:r w:rsidRPr="016E59AE" w:rsidR="7D46B96F">
              <w:rPr>
                <w:rFonts w:ascii="Calibri" w:hAnsi="Calibri" w:eastAsia="Calibri" w:cs="Calibri"/>
                <w:noProof w:val="0"/>
                <w:sz w:val="22"/>
                <w:szCs w:val="22"/>
                <w:lang w:val="en-GB"/>
              </w:rPr>
              <w:t>.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perform dances using a range of movement patterns - take part in outdoor and adventurous activity challenges both individually and within a team - compare their performances with previous ones and demonstrate improvement to achieve their personal best.</w:t>
            </w:r>
          </w:p>
        </w:tc>
      </w:tr>
      <w:tr w:rsidR="016E59AE" w:rsidTr="6B290EBD" w14:paraId="7E373C54">
        <w:tc>
          <w:tcPr>
            <w:tcW w:w="510" w:type="dxa"/>
            <w:tcMar/>
          </w:tcPr>
          <w:p w:rsidR="016E59AE" w:rsidP="016E59AE" w:rsidRDefault="016E59AE" w14:paraId="324E965F" w14:textId="14BC20D0">
            <w:pPr>
              <w:spacing w:line="259" w:lineRule="auto"/>
              <w:rPr>
                <w:rFonts w:ascii="Calibri" w:hAnsi="Calibri" w:eastAsia="Calibri" w:cs="Calibri"/>
                <w:sz w:val="22"/>
                <w:szCs w:val="22"/>
              </w:rPr>
            </w:pPr>
          </w:p>
        </w:tc>
        <w:tc>
          <w:tcPr>
            <w:tcW w:w="1920" w:type="dxa"/>
            <w:tcMar/>
          </w:tcPr>
          <w:p w:rsidR="016E59AE" w:rsidP="016E59AE" w:rsidRDefault="016E59AE" w14:paraId="06D4BF98" w14:textId="226C99BB">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1</w:t>
            </w:r>
          </w:p>
          <w:p w:rsidR="016E59AE" w:rsidP="016E59AE" w:rsidRDefault="016E59AE" w14:paraId="02D798E9" w14:textId="55D538D1">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Lesson 1- Multi Skills Invasion games</w:t>
            </w:r>
          </w:p>
        </w:tc>
        <w:tc>
          <w:tcPr>
            <w:tcW w:w="1875" w:type="dxa"/>
            <w:tcMar/>
          </w:tcPr>
          <w:p w:rsidR="016E59AE" w:rsidP="016E59AE" w:rsidRDefault="016E59AE" w14:paraId="6853858A" w14:textId="260A45BC">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1</w:t>
            </w:r>
          </w:p>
          <w:p w:rsidR="016E59AE" w:rsidP="016E59AE" w:rsidRDefault="016E59AE" w14:paraId="454F7D77" w14:textId="1A4ACC00">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Lesson 2- Gymnastics</w:t>
            </w:r>
          </w:p>
        </w:tc>
        <w:tc>
          <w:tcPr>
            <w:tcW w:w="1926" w:type="dxa"/>
            <w:tcMar/>
          </w:tcPr>
          <w:p w:rsidR="016E59AE" w:rsidP="016E59AE" w:rsidRDefault="016E59AE" w14:paraId="26FD06E0" w14:textId="02C751BE">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2</w:t>
            </w:r>
          </w:p>
          <w:p w:rsidR="016E59AE" w:rsidP="016E59AE" w:rsidRDefault="016E59AE" w14:paraId="6129EE16" w14:textId="1B24A827">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Lesson 1- Dance</w:t>
            </w:r>
          </w:p>
        </w:tc>
        <w:tc>
          <w:tcPr>
            <w:tcW w:w="2537" w:type="dxa"/>
            <w:tcMar/>
          </w:tcPr>
          <w:p w:rsidR="016E59AE" w:rsidP="016E59AE" w:rsidRDefault="016E59AE" w14:paraId="44BE6CD0" w14:textId="4D6A03C1">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2</w:t>
            </w:r>
          </w:p>
          <w:p w:rsidR="016E59AE" w:rsidP="016E59AE" w:rsidRDefault="016E59AE" w14:paraId="07048847" w14:textId="32FD19E2">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Lesson 2- Multi Skills Net and wall</w:t>
            </w:r>
          </w:p>
        </w:tc>
        <w:tc>
          <w:tcPr>
            <w:tcW w:w="2117" w:type="dxa"/>
            <w:tcMar/>
          </w:tcPr>
          <w:p w:rsidR="016E59AE" w:rsidP="016E59AE" w:rsidRDefault="016E59AE" w14:paraId="4A030FD2" w14:textId="3FD8009E">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3</w:t>
            </w:r>
          </w:p>
          <w:p w:rsidR="016E59AE" w:rsidP="016E59AE" w:rsidRDefault="016E59AE" w14:paraId="5681CCCD" w14:textId="4D9DBF7E">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Athletics</w:t>
            </w:r>
          </w:p>
        </w:tc>
        <w:tc>
          <w:tcPr>
            <w:tcW w:w="2207" w:type="dxa"/>
            <w:tcMar/>
          </w:tcPr>
          <w:p w:rsidR="016E59AE" w:rsidP="016E59AE" w:rsidRDefault="016E59AE" w14:paraId="19F63948" w14:textId="6CB51B6F">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Term 3</w:t>
            </w:r>
          </w:p>
          <w:p w:rsidR="016E59AE" w:rsidP="016E59AE" w:rsidRDefault="016E59AE" w14:paraId="6AD89E34" w14:textId="4B5666D1">
            <w:pPr>
              <w:spacing w:line="259" w:lineRule="auto"/>
              <w:jc w:val="center"/>
              <w:rPr>
                <w:rFonts w:ascii="Calibri" w:hAnsi="Calibri" w:eastAsia="Calibri" w:cs="Calibri"/>
                <w:sz w:val="22"/>
                <w:szCs w:val="22"/>
                <w:highlight w:val="yellow"/>
              </w:rPr>
            </w:pPr>
            <w:r w:rsidRPr="016E59AE" w:rsidR="016E59AE">
              <w:rPr>
                <w:rFonts w:ascii="Calibri" w:hAnsi="Calibri" w:eastAsia="Calibri" w:cs="Calibri"/>
                <w:b w:val="1"/>
                <w:bCs w:val="1"/>
                <w:sz w:val="22"/>
                <w:szCs w:val="22"/>
                <w:highlight w:val="yellow"/>
                <w:lang w:val="en-GB"/>
              </w:rPr>
              <w:t>Multi Skills Striking and fielding</w:t>
            </w:r>
          </w:p>
        </w:tc>
      </w:tr>
      <w:tr w:rsidR="016E59AE" w:rsidTr="6B290EBD" w14:paraId="38D49EC3">
        <w:tc>
          <w:tcPr>
            <w:tcW w:w="510" w:type="dxa"/>
            <w:tcMar/>
          </w:tcPr>
          <w:p w:rsidR="016E59AE" w:rsidP="016E59AE" w:rsidRDefault="016E59AE" w14:paraId="1F17B02A" w14:textId="72569700">
            <w:pPr>
              <w:spacing w:line="259" w:lineRule="auto"/>
              <w:rPr>
                <w:rFonts w:ascii="Calibri" w:hAnsi="Calibri" w:eastAsia="Calibri" w:cs="Calibri"/>
                <w:sz w:val="22"/>
                <w:szCs w:val="22"/>
              </w:rPr>
            </w:pPr>
          </w:p>
          <w:p w:rsidR="016E59AE" w:rsidP="6B290EBD" w:rsidRDefault="016E59AE" w14:paraId="338BE5E1" w14:textId="24C4D1A1">
            <w:pPr>
              <w:spacing w:line="259" w:lineRule="auto"/>
              <w:jc w:val="center"/>
              <w:rPr>
                <w:rFonts w:ascii="Calibri" w:hAnsi="Calibri" w:eastAsia="Calibri" w:cs="Calibri"/>
                <w:sz w:val="48"/>
                <w:szCs w:val="48"/>
              </w:rPr>
            </w:pPr>
            <w:r w:rsidRPr="6B290EBD" w:rsidR="016E59AE">
              <w:rPr>
                <w:rFonts w:ascii="Calibri" w:hAnsi="Calibri" w:eastAsia="Calibri" w:cs="Calibri"/>
                <w:sz w:val="48"/>
                <w:szCs w:val="48"/>
                <w:lang w:val="en-GB"/>
              </w:rPr>
              <w:t>Year</w:t>
            </w:r>
          </w:p>
          <w:p w:rsidR="016E59AE" w:rsidP="016E59AE" w:rsidRDefault="016E59AE" w14:paraId="0225F45F" w14:textId="4867E149">
            <w:pPr>
              <w:spacing w:line="259" w:lineRule="auto"/>
              <w:jc w:val="center"/>
              <w:rPr>
                <w:rFonts w:ascii="Calibri" w:hAnsi="Calibri" w:eastAsia="Calibri" w:cs="Calibri"/>
                <w:sz w:val="48"/>
                <w:szCs w:val="48"/>
              </w:rPr>
            </w:pPr>
            <w:r w:rsidRPr="6B290EBD" w:rsidR="016E59AE">
              <w:rPr>
                <w:rFonts w:ascii="Calibri" w:hAnsi="Calibri" w:eastAsia="Calibri" w:cs="Calibri"/>
                <w:sz w:val="48"/>
                <w:szCs w:val="48"/>
                <w:lang w:val="en-GB"/>
              </w:rPr>
              <w:t xml:space="preserve"> 6</w:t>
            </w:r>
          </w:p>
        </w:tc>
        <w:tc>
          <w:tcPr>
            <w:tcW w:w="1920" w:type="dxa"/>
            <w:tcMar/>
          </w:tcPr>
          <w:p w:rsidR="016E59AE" w:rsidP="016E59AE" w:rsidRDefault="016E59AE" w14:paraId="541529FA" w14:textId="79BBA6A5">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02788098" w14:textId="3B03B4EE">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6B619FBF" w14:textId="153456D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that when team has ball they are attacking and when they haven’t they are defending.  </w:t>
            </w:r>
          </w:p>
          <w:p w:rsidR="016E59AE" w:rsidP="016E59AE" w:rsidRDefault="016E59AE" w14:paraId="24E1AAEE" w14:textId="2260ADF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646C04A7" w14:textId="7A3F066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different ways of attacking and encourage them to use positions for their team carefully.  </w:t>
            </w:r>
          </w:p>
          <w:p w:rsidR="016E59AE" w:rsidP="016E59AE" w:rsidRDefault="016E59AE" w14:paraId="5939E84B" w14:textId="0799F377">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42284969" w14:textId="27001443">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different ways to attack and defend.  </w:t>
            </w:r>
          </w:p>
          <w:p w:rsidR="016E59AE" w:rsidP="016E59AE" w:rsidRDefault="016E59AE" w14:paraId="127CD4D1" w14:textId="260F75DE">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03A6B409" w14:textId="4BB0FCA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Choose right formations and tactics for attack and defence.  </w:t>
            </w:r>
          </w:p>
          <w:p w:rsidR="016E59AE" w:rsidP="016E59AE" w:rsidRDefault="016E59AE" w14:paraId="6A13A5F1" w14:textId="18DBDF5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7A1B4439" w14:textId="563484CA">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how they support other players in attack and defence. S&amp;A </w:t>
            </w:r>
          </w:p>
          <w:p w:rsidR="016E59AE" w:rsidP="016E59AE" w:rsidRDefault="016E59AE" w14:paraId="0A36B254" w14:textId="74FA3FF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372EB8E0" w14:textId="082AD83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how to get ready for games.  </w:t>
            </w:r>
          </w:p>
          <w:p w:rsidR="016E59AE" w:rsidP="016E59AE" w:rsidRDefault="016E59AE" w14:paraId="74843CBE" w14:textId="091DA47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3ECD1270" w14:textId="34F65C8B">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some ideas for warm up exercises and routines.  </w:t>
            </w:r>
          </w:p>
          <w:p w:rsidR="016E59AE" w:rsidP="016E59AE" w:rsidRDefault="016E59AE" w14:paraId="618B31E6" w14:textId="2CB2872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00141691" w14:textId="7169B63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what makes a good warm up.  </w:t>
            </w:r>
          </w:p>
          <w:p w:rsidR="016E59AE" w:rsidP="016E59AE" w:rsidRDefault="016E59AE" w14:paraId="009BABD5" w14:textId="264976CF">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2FDEA548" w14:textId="75F07AC1">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what clothing and footwear is best to wear.  </w:t>
            </w:r>
          </w:p>
          <w:p w:rsidR="016E59AE" w:rsidP="016E59AE" w:rsidRDefault="016E59AE" w14:paraId="72D37DFB" w14:textId="1D791C46">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405D6312" w14:textId="0F06C5F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how to check playing area. </w:t>
            </w:r>
          </w:p>
          <w:p w:rsidR="016E59AE" w:rsidP="016E59AE" w:rsidRDefault="016E59AE" w14:paraId="1D80BE2C" w14:textId="21BEEAB5">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4B297ABB" w14:textId="5BDE268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how playing invasion games helps your fitness and benefits of playing outside of school. E&amp;I </w:t>
            </w:r>
          </w:p>
          <w:p w:rsidR="016E59AE" w:rsidP="016E59AE" w:rsidRDefault="016E59AE" w14:paraId="0C04E060" w14:textId="51A98F2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3BE4E76C" w14:textId="28E78586">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Core Task - Play 4vs 4 then 5 vs 5 on pitch 1520m wide and 30-40m long. Goal at each end with shooting area. Play without goalkeepers to allow players to shoot. Then add goalkeepers.</w:t>
            </w:r>
          </w:p>
        </w:tc>
        <w:tc>
          <w:tcPr>
            <w:tcW w:w="1875" w:type="dxa"/>
            <w:tcMar/>
          </w:tcPr>
          <w:p w:rsidR="016E59AE" w:rsidP="016E59AE" w:rsidRDefault="016E59AE" w14:paraId="0D24A8CE" w14:textId="1A5843D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4457234E" w14:textId="3F9A9EDF">
            <w:pPr>
              <w:spacing w:line="259" w:lineRule="auto"/>
              <w:rPr>
                <w:rFonts w:ascii="Calibri" w:hAnsi="Calibri" w:eastAsia="Calibri" w:cs="Calibri"/>
                <w:sz w:val="22"/>
                <w:szCs w:val="22"/>
              </w:rPr>
            </w:pPr>
          </w:p>
          <w:p w:rsidR="016E59AE" w:rsidP="016E59AE" w:rsidRDefault="016E59AE" w14:paraId="457D16D4" w14:textId="46B9602D">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Make up a sequence and adapt it to different apparatus layouts.</w:t>
            </w:r>
          </w:p>
          <w:p w:rsidR="016E59AE" w:rsidP="016E59AE" w:rsidRDefault="016E59AE" w14:paraId="764F401F" w14:textId="2587B92C">
            <w:pPr>
              <w:spacing w:line="259" w:lineRule="auto"/>
              <w:rPr>
                <w:rFonts w:ascii="Calibri" w:hAnsi="Calibri" w:eastAsia="Calibri" w:cs="Calibri"/>
                <w:sz w:val="22"/>
                <w:szCs w:val="22"/>
              </w:rPr>
            </w:pPr>
          </w:p>
          <w:p w:rsidR="016E59AE" w:rsidP="016E59AE" w:rsidRDefault="016E59AE" w14:paraId="73A89B01" w14:textId="19FC5F5D">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Use combinations of dynamics (pathways) to use space effectively.  </w:t>
            </w:r>
          </w:p>
          <w:p w:rsidR="016E59AE" w:rsidP="016E59AE" w:rsidRDefault="016E59AE" w14:paraId="5B210BB5" w14:textId="01440C92">
            <w:pPr>
              <w:spacing w:line="259" w:lineRule="auto"/>
              <w:rPr>
                <w:rFonts w:ascii="Calibri" w:hAnsi="Calibri" w:eastAsia="Calibri" w:cs="Calibri"/>
                <w:sz w:val="22"/>
                <w:szCs w:val="22"/>
              </w:rPr>
            </w:pPr>
          </w:p>
          <w:p w:rsidR="016E59AE" w:rsidP="016E59AE" w:rsidRDefault="016E59AE" w14:paraId="5A31922E" w14:textId="0F2C3E9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Make up own rule for longer, more complex sequences.  </w:t>
            </w:r>
          </w:p>
          <w:p w:rsidR="016E59AE" w:rsidP="016E59AE" w:rsidRDefault="016E59AE" w14:paraId="701C22F8" w14:textId="0BE9BF60">
            <w:pPr>
              <w:spacing w:line="259" w:lineRule="auto"/>
              <w:rPr>
                <w:rFonts w:ascii="Calibri" w:hAnsi="Calibri" w:eastAsia="Calibri" w:cs="Calibri"/>
                <w:sz w:val="22"/>
                <w:szCs w:val="22"/>
              </w:rPr>
            </w:pPr>
          </w:p>
          <w:p w:rsidR="016E59AE" w:rsidP="016E59AE" w:rsidRDefault="016E59AE" w14:paraId="6BDFB670" w14:textId="385D557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Plan a sequence and adapt it to limited equipment. </w:t>
            </w:r>
          </w:p>
          <w:p w:rsidR="016E59AE" w:rsidP="016E59AE" w:rsidRDefault="016E59AE" w14:paraId="49E207BB" w14:textId="3466718D">
            <w:pPr>
              <w:spacing w:line="259" w:lineRule="auto"/>
              <w:rPr>
                <w:rFonts w:ascii="Calibri" w:hAnsi="Calibri" w:eastAsia="Calibri" w:cs="Calibri"/>
                <w:sz w:val="22"/>
                <w:szCs w:val="22"/>
              </w:rPr>
            </w:pPr>
          </w:p>
          <w:p w:rsidR="016E59AE" w:rsidP="016E59AE" w:rsidRDefault="016E59AE" w14:paraId="51757D9E" w14:textId="2BA3D07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Work as a group and share roles fairly.  </w:t>
            </w:r>
          </w:p>
          <w:p w:rsidR="016E59AE" w:rsidP="016E59AE" w:rsidRDefault="016E59AE" w14:paraId="73358683" w14:textId="2BCD6022">
            <w:pPr>
              <w:spacing w:line="259" w:lineRule="auto"/>
              <w:rPr>
                <w:rFonts w:ascii="Calibri" w:hAnsi="Calibri" w:eastAsia="Calibri" w:cs="Calibri"/>
                <w:sz w:val="22"/>
                <w:szCs w:val="22"/>
              </w:rPr>
            </w:pPr>
          </w:p>
          <w:p w:rsidR="016E59AE" w:rsidP="016E59AE" w:rsidRDefault="016E59AE" w14:paraId="19BE5C9E" w14:textId="5E7438A6">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Investigate different ways of working with a partner or small group.  </w:t>
            </w:r>
          </w:p>
          <w:p w:rsidR="016E59AE" w:rsidP="016E59AE" w:rsidRDefault="016E59AE" w14:paraId="7623A81D" w14:textId="76D3AC92">
            <w:pPr>
              <w:spacing w:line="259" w:lineRule="auto"/>
              <w:rPr>
                <w:rFonts w:ascii="Calibri" w:hAnsi="Calibri" w:eastAsia="Calibri" w:cs="Calibri"/>
                <w:sz w:val="22"/>
                <w:szCs w:val="22"/>
              </w:rPr>
            </w:pPr>
          </w:p>
          <w:p w:rsidR="016E59AE" w:rsidP="016E59AE" w:rsidRDefault="016E59AE" w14:paraId="3D8289FA" w14:textId="11C3ED8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Use compositional ideas (contrasts and variation in shape, speed, level, timing and actions) S&amp;A</w:t>
            </w:r>
          </w:p>
          <w:p w:rsidR="016E59AE" w:rsidP="016E59AE" w:rsidRDefault="016E59AE" w14:paraId="3F2BA18D" w14:textId="12F7EC7B">
            <w:pPr>
              <w:spacing w:line="259" w:lineRule="auto"/>
              <w:rPr>
                <w:rFonts w:ascii="Calibri" w:hAnsi="Calibri" w:eastAsia="Calibri" w:cs="Calibri"/>
                <w:sz w:val="22"/>
                <w:szCs w:val="22"/>
              </w:rPr>
            </w:pPr>
          </w:p>
          <w:p w:rsidR="016E59AE" w:rsidP="016E59AE" w:rsidRDefault="016E59AE" w14:paraId="2FCC84B8" w14:textId="5D3911A7">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how gymnastics promotes strength, power and suppleness.  </w:t>
            </w:r>
          </w:p>
          <w:p w:rsidR="016E59AE" w:rsidP="016E59AE" w:rsidRDefault="016E59AE" w14:paraId="627A189D" w14:textId="7744A9BD">
            <w:pPr>
              <w:spacing w:line="259" w:lineRule="auto"/>
              <w:rPr>
                <w:rFonts w:ascii="Calibri" w:hAnsi="Calibri" w:eastAsia="Calibri" w:cs="Calibri"/>
                <w:sz w:val="22"/>
                <w:szCs w:val="22"/>
              </w:rPr>
            </w:pPr>
          </w:p>
          <w:p w:rsidR="016E59AE" w:rsidP="016E59AE" w:rsidRDefault="016E59AE" w14:paraId="23B8AB1B" w14:textId="0552771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the importance of warming up. </w:t>
            </w:r>
          </w:p>
          <w:p w:rsidR="016E59AE" w:rsidP="016E59AE" w:rsidRDefault="016E59AE" w14:paraId="01B491FC" w14:textId="383AEDAF">
            <w:pPr>
              <w:spacing w:line="259" w:lineRule="auto"/>
              <w:rPr>
                <w:rFonts w:ascii="Calibri" w:hAnsi="Calibri" w:eastAsia="Calibri" w:cs="Calibri"/>
                <w:sz w:val="22"/>
                <w:szCs w:val="22"/>
              </w:rPr>
            </w:pPr>
          </w:p>
          <w:p w:rsidR="016E59AE" w:rsidP="016E59AE" w:rsidRDefault="016E59AE" w14:paraId="679775C8" w14:textId="0B5C0E5B">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Value of exercise outside of school day.  </w:t>
            </w:r>
          </w:p>
          <w:p w:rsidR="016E59AE" w:rsidP="016E59AE" w:rsidRDefault="016E59AE" w14:paraId="1D7C6B60" w14:textId="136F889C">
            <w:pPr>
              <w:spacing w:line="259" w:lineRule="auto"/>
              <w:rPr>
                <w:rFonts w:ascii="Calibri" w:hAnsi="Calibri" w:eastAsia="Calibri" w:cs="Calibri"/>
                <w:sz w:val="22"/>
                <w:szCs w:val="22"/>
              </w:rPr>
            </w:pPr>
          </w:p>
          <w:p w:rsidR="016E59AE" w:rsidP="016E59AE" w:rsidRDefault="016E59AE" w14:paraId="4C32E4DA" w14:textId="11B7B14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Devise effective warm up for gymnastics.  </w:t>
            </w:r>
          </w:p>
          <w:p w:rsidR="016E59AE" w:rsidP="016E59AE" w:rsidRDefault="016E59AE" w14:paraId="14965925" w14:textId="499E7DED">
            <w:pPr>
              <w:spacing w:line="259" w:lineRule="auto"/>
              <w:rPr>
                <w:rFonts w:ascii="Calibri" w:hAnsi="Calibri" w:eastAsia="Calibri" w:cs="Calibri"/>
                <w:sz w:val="22"/>
                <w:szCs w:val="22"/>
              </w:rPr>
            </w:pPr>
          </w:p>
          <w:p w:rsidR="016E59AE" w:rsidP="016E59AE" w:rsidRDefault="016E59AE" w14:paraId="3A7A1A6C" w14:textId="637FB2CB">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Set out and do risk assessments on apparatus. H&amp;F </w:t>
            </w:r>
          </w:p>
          <w:p w:rsidR="016E59AE" w:rsidP="016E59AE" w:rsidRDefault="016E59AE" w14:paraId="0ABA988E" w14:textId="60AC082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542F6208" w14:textId="22CE9423">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Core Task - Create and perform floor and apparatus for an audience that will include at least 8-10 elements. Include twisting and turning, flight, changes of direction and speed and contrasting shapes and balances. </w:t>
            </w:r>
          </w:p>
          <w:p w:rsidR="016E59AE" w:rsidP="016E59AE" w:rsidRDefault="016E59AE" w14:paraId="464E4751" w14:textId="38BEB890">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about</w:t>
            </w:r>
          </w:p>
        </w:tc>
        <w:tc>
          <w:tcPr>
            <w:tcW w:w="1926" w:type="dxa"/>
            <w:tcMar/>
          </w:tcPr>
          <w:p w:rsidR="016E59AE" w:rsidP="016E59AE" w:rsidRDefault="016E59AE" w14:paraId="40AD6675" w14:textId="6484FF4A">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5403BFD9" w14:textId="5E65924C">
            <w:pPr>
              <w:spacing w:line="259" w:lineRule="auto"/>
              <w:rPr>
                <w:rFonts w:ascii="Calibri" w:hAnsi="Calibri" w:eastAsia="Calibri" w:cs="Calibri"/>
                <w:sz w:val="22"/>
                <w:szCs w:val="22"/>
              </w:rPr>
            </w:pPr>
          </w:p>
          <w:p w:rsidR="016E59AE" w:rsidP="016E59AE" w:rsidRDefault="016E59AE" w14:paraId="0317A223" w14:textId="0E899645">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Explore, improvise and combine movement ideas fluently and effectively.  S&amp;A </w:t>
            </w:r>
          </w:p>
          <w:p w:rsidR="016E59AE" w:rsidP="016E59AE" w:rsidRDefault="016E59AE" w14:paraId="77FCE05F" w14:textId="3BF8152D">
            <w:pPr>
              <w:spacing w:line="259" w:lineRule="auto"/>
              <w:rPr>
                <w:rFonts w:ascii="Calibri" w:hAnsi="Calibri" w:eastAsia="Calibri" w:cs="Calibri"/>
                <w:sz w:val="22"/>
                <w:szCs w:val="22"/>
              </w:rPr>
            </w:pPr>
          </w:p>
          <w:p w:rsidR="016E59AE" w:rsidP="016E59AE" w:rsidRDefault="016E59AE" w14:paraId="7EA3C92D" w14:textId="6125B04D">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how a dance is formed and performed. </w:t>
            </w:r>
          </w:p>
          <w:p w:rsidR="016E59AE" w:rsidP="016E59AE" w:rsidRDefault="016E59AE" w14:paraId="652F59C2" w14:textId="167881F9">
            <w:pPr>
              <w:spacing w:line="259" w:lineRule="auto"/>
              <w:rPr>
                <w:rFonts w:ascii="Calibri" w:hAnsi="Calibri" w:eastAsia="Calibri" w:cs="Calibri"/>
                <w:sz w:val="22"/>
                <w:szCs w:val="22"/>
              </w:rPr>
            </w:pPr>
          </w:p>
          <w:p w:rsidR="016E59AE" w:rsidP="016E59AE" w:rsidRDefault="016E59AE" w14:paraId="62877575" w14:textId="4B89CDE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To evaluate, refine and develop their own and others’ work.   E&amp;I</w:t>
            </w:r>
          </w:p>
        </w:tc>
        <w:tc>
          <w:tcPr>
            <w:tcW w:w="2537" w:type="dxa"/>
            <w:tcMar/>
          </w:tcPr>
          <w:p w:rsidR="016E59AE" w:rsidP="016E59AE" w:rsidRDefault="016E59AE" w14:paraId="09A0354D" w14:textId="774F72DA">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7D92E6CC" w14:textId="2F67644B">
            <w:pPr>
              <w:spacing w:line="259" w:lineRule="auto"/>
              <w:rPr>
                <w:rFonts w:ascii="Calibri" w:hAnsi="Calibri" w:eastAsia="Calibri" w:cs="Calibri"/>
                <w:sz w:val="22"/>
                <w:szCs w:val="22"/>
              </w:rPr>
            </w:pPr>
          </w:p>
          <w:p w:rsidR="016E59AE" w:rsidP="016E59AE" w:rsidRDefault="016E59AE" w14:paraId="04DE69E8" w14:textId="7701926A">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Devise a scoring system.  Hit the ball in the court away from opponent, how to outwit them using speed height and direction of ball.  </w:t>
            </w:r>
          </w:p>
          <w:p w:rsidR="016E59AE" w:rsidP="016E59AE" w:rsidRDefault="016E59AE" w14:paraId="00412B54" w14:textId="7BE0A75D">
            <w:pPr>
              <w:spacing w:line="259" w:lineRule="auto"/>
              <w:rPr>
                <w:rFonts w:ascii="Calibri" w:hAnsi="Calibri" w:eastAsia="Calibri" w:cs="Calibri"/>
                <w:sz w:val="22"/>
                <w:szCs w:val="22"/>
              </w:rPr>
            </w:pPr>
          </w:p>
          <w:p w:rsidR="016E59AE" w:rsidP="016E59AE" w:rsidRDefault="016E59AE" w14:paraId="5F6023C2" w14:textId="78FF0289">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where to stand when attacking and defending. S&amp;A </w:t>
            </w:r>
          </w:p>
          <w:p w:rsidR="016E59AE" w:rsidP="016E59AE" w:rsidRDefault="016E59AE" w14:paraId="1A252752" w14:textId="7C232C77">
            <w:pPr>
              <w:spacing w:line="259" w:lineRule="auto"/>
              <w:rPr>
                <w:rFonts w:ascii="Calibri" w:hAnsi="Calibri" w:eastAsia="Calibri" w:cs="Calibri"/>
                <w:sz w:val="22"/>
                <w:szCs w:val="22"/>
              </w:rPr>
            </w:pPr>
          </w:p>
          <w:p w:rsidR="016E59AE" w:rsidP="016E59AE" w:rsidRDefault="016E59AE" w14:paraId="38A3E447" w14:textId="10B86DEF">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Explain why they or others are playing well in the games.  </w:t>
            </w:r>
          </w:p>
          <w:p w:rsidR="016E59AE" w:rsidP="016E59AE" w:rsidRDefault="016E59AE" w14:paraId="06EF42CE" w14:textId="5723731D">
            <w:pPr>
              <w:spacing w:line="259" w:lineRule="auto"/>
              <w:rPr>
                <w:rFonts w:ascii="Calibri" w:hAnsi="Calibri" w:eastAsia="Calibri" w:cs="Calibri"/>
                <w:sz w:val="22"/>
                <w:szCs w:val="22"/>
              </w:rPr>
            </w:pPr>
          </w:p>
          <w:p w:rsidR="016E59AE" w:rsidP="016E59AE" w:rsidRDefault="016E59AE" w14:paraId="22E88F64" w14:textId="25DF4B6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Know what they need to get better at and what to practice. </w:t>
            </w:r>
          </w:p>
          <w:p w:rsidR="016E59AE" w:rsidP="016E59AE" w:rsidRDefault="016E59AE" w14:paraId="1DA5CA11" w14:textId="745C3CC6">
            <w:pPr>
              <w:spacing w:line="259" w:lineRule="auto"/>
              <w:rPr>
                <w:rFonts w:ascii="Calibri" w:hAnsi="Calibri" w:eastAsia="Calibri" w:cs="Calibri"/>
                <w:sz w:val="22"/>
                <w:szCs w:val="22"/>
              </w:rPr>
            </w:pPr>
          </w:p>
          <w:p w:rsidR="016E59AE" w:rsidP="016E59AE" w:rsidRDefault="016E59AE" w14:paraId="237EA800" w14:textId="3C60356E">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how to change court to make easier.  Understand practices to help with precision and consistency and speed about the court. E&amp;I </w:t>
            </w:r>
          </w:p>
          <w:p w:rsidR="016E59AE" w:rsidP="016E59AE" w:rsidRDefault="016E59AE" w14:paraId="6A704690" w14:textId="4F8F734D">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6141386C" w14:textId="092704A5">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02CBB8FD" w14:textId="07F203FB">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Core Task - Play games and change size of net, court and equipment used. Play short tennis singles and doubles with rules in place.</w:t>
            </w:r>
          </w:p>
        </w:tc>
        <w:tc>
          <w:tcPr>
            <w:tcW w:w="2117" w:type="dxa"/>
            <w:tcMar/>
          </w:tcPr>
          <w:p w:rsidR="016E59AE" w:rsidP="016E59AE" w:rsidRDefault="016E59AE" w14:paraId="1093A3B0" w14:textId="6E9113A4">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36E11586" w14:textId="6A39BFC7">
            <w:pPr>
              <w:spacing w:line="259" w:lineRule="auto"/>
              <w:rPr>
                <w:rFonts w:ascii="Calibri" w:hAnsi="Calibri" w:eastAsia="Calibri" w:cs="Calibri"/>
                <w:sz w:val="22"/>
                <w:szCs w:val="22"/>
              </w:rPr>
            </w:pPr>
          </w:p>
          <w:p w:rsidR="016E59AE" w:rsidP="016E59AE" w:rsidRDefault="016E59AE" w14:paraId="0F73FC11" w14:textId="52CB4AF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Develop the consistency of their actions in a number of events. </w:t>
            </w:r>
          </w:p>
          <w:p w:rsidR="016E59AE" w:rsidP="016E59AE" w:rsidRDefault="016E59AE" w14:paraId="5BEAAC98" w14:textId="501507D7">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Increase the number of techniques they use.  </w:t>
            </w:r>
          </w:p>
          <w:p w:rsidR="016E59AE" w:rsidP="016E59AE" w:rsidRDefault="016E59AE" w14:paraId="597F74FD" w14:textId="04CA2E0E">
            <w:pPr>
              <w:spacing w:line="259" w:lineRule="auto"/>
              <w:rPr>
                <w:rFonts w:ascii="Calibri" w:hAnsi="Calibri" w:eastAsia="Calibri" w:cs="Calibri"/>
                <w:sz w:val="22"/>
                <w:szCs w:val="22"/>
              </w:rPr>
            </w:pPr>
          </w:p>
          <w:p w:rsidR="016E59AE" w:rsidP="016E59AE" w:rsidRDefault="016E59AE" w14:paraId="3F25DACE" w14:textId="5D05329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Sustain pace over longer distances, e.g. sprint for seven seconds, run for one or two minutes.  </w:t>
            </w:r>
          </w:p>
          <w:p w:rsidR="016E59AE" w:rsidP="016E59AE" w:rsidRDefault="016E59AE" w14:paraId="3C71B60A" w14:textId="664D6336">
            <w:pPr>
              <w:spacing w:line="259" w:lineRule="auto"/>
              <w:rPr>
                <w:rFonts w:ascii="Calibri" w:hAnsi="Calibri" w:eastAsia="Calibri" w:cs="Calibri"/>
                <w:sz w:val="22"/>
                <w:szCs w:val="22"/>
              </w:rPr>
            </w:pPr>
          </w:p>
          <w:p w:rsidR="016E59AE" w:rsidP="016E59AE" w:rsidRDefault="016E59AE" w14:paraId="79F78003" w14:textId="4AB67D7E">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Throw with greater control, accuracy and efficiency.  </w:t>
            </w:r>
          </w:p>
          <w:p w:rsidR="016E59AE" w:rsidP="016E59AE" w:rsidRDefault="016E59AE" w14:paraId="53551B9E" w14:textId="60B95E7C">
            <w:pPr>
              <w:spacing w:line="259" w:lineRule="auto"/>
              <w:rPr>
                <w:rFonts w:ascii="Calibri" w:hAnsi="Calibri" w:eastAsia="Calibri" w:cs="Calibri"/>
                <w:sz w:val="22"/>
                <w:szCs w:val="22"/>
              </w:rPr>
            </w:pPr>
          </w:p>
          <w:p w:rsidR="016E59AE" w:rsidP="016E59AE" w:rsidRDefault="016E59AE" w14:paraId="4CFEAC65" w14:textId="0ABC2BCA">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Perform a range of jumps showing power, control and consistency at both take off and landing. A&amp;D </w:t>
            </w:r>
          </w:p>
          <w:p w:rsidR="016E59AE" w:rsidP="016E59AE" w:rsidRDefault="016E59AE" w14:paraId="62386A09" w14:textId="66334E04">
            <w:pPr>
              <w:spacing w:line="259" w:lineRule="auto"/>
              <w:rPr>
                <w:rFonts w:ascii="Calibri" w:hAnsi="Calibri" w:eastAsia="Calibri" w:cs="Calibri"/>
                <w:sz w:val="22"/>
                <w:szCs w:val="22"/>
              </w:rPr>
            </w:pPr>
          </w:p>
          <w:p w:rsidR="016E59AE" w:rsidP="016E59AE" w:rsidRDefault="016E59AE" w14:paraId="1A62544C" w14:textId="28DDE276">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Understand why exercise is good for fitness, health and wellbeing.  </w:t>
            </w:r>
          </w:p>
          <w:p w:rsidR="016E59AE" w:rsidP="016E59AE" w:rsidRDefault="016E59AE" w14:paraId="085EC624" w14:textId="75A9E363">
            <w:pPr>
              <w:spacing w:line="259" w:lineRule="auto"/>
              <w:rPr>
                <w:rFonts w:ascii="Calibri" w:hAnsi="Calibri" w:eastAsia="Calibri" w:cs="Calibri"/>
                <w:sz w:val="22"/>
                <w:szCs w:val="22"/>
              </w:rPr>
            </w:pPr>
          </w:p>
          <w:p w:rsidR="016E59AE" w:rsidP="016E59AE" w:rsidRDefault="016E59AE" w14:paraId="7DAE09A9" w14:textId="097B64B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Say why some athleticactivities can improve strength, power or stamina and explain how these can help their performance in other types of activity.  H&amp;F </w:t>
            </w:r>
          </w:p>
          <w:p w:rsidR="016E59AE" w:rsidP="016E59AE" w:rsidRDefault="016E59AE" w14:paraId="0F92BD39" w14:textId="407390C8">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2D1374E3" w14:textId="2D553A7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Core Task - Chn to measure how long or high they can jump using standing jumps, jumps with run ups, combination jumps. Chn to use different ways to measure.  Chn to measure how well they can throw e.g for height, distance, with run ups and using different equipment.  </w:t>
            </w:r>
          </w:p>
        </w:tc>
        <w:tc>
          <w:tcPr>
            <w:tcW w:w="2207" w:type="dxa"/>
            <w:tcMar/>
          </w:tcPr>
          <w:p w:rsidR="016E59AE" w:rsidP="016E59AE" w:rsidRDefault="016E59AE" w14:paraId="10758436" w14:textId="7C1804DC">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CHILDREN WILL BE TAUGHT TO: </w:t>
            </w:r>
          </w:p>
          <w:p w:rsidR="016E59AE" w:rsidP="016E59AE" w:rsidRDefault="016E59AE" w14:paraId="79CD54F7" w14:textId="7C77B0F2">
            <w:pPr>
              <w:spacing w:line="259" w:lineRule="auto"/>
              <w:rPr>
                <w:rFonts w:ascii="Calibri" w:hAnsi="Calibri" w:eastAsia="Calibri" w:cs="Calibri"/>
                <w:sz w:val="22"/>
                <w:szCs w:val="22"/>
                <w:lang w:val="en-US"/>
              </w:rPr>
            </w:pPr>
          </w:p>
          <w:p w:rsidR="016E59AE" w:rsidP="016E59AE" w:rsidRDefault="016E59AE" w14:paraId="33F60213" w14:textId="73964BDE">
            <w:pPr>
              <w:spacing w:line="259" w:lineRule="auto"/>
              <w:rPr>
                <w:rFonts w:ascii="Calibri" w:hAnsi="Calibri" w:eastAsia="Calibri" w:cs="Calibri"/>
                <w:sz w:val="22"/>
                <w:szCs w:val="22"/>
                <w:lang w:val="en-US"/>
              </w:rPr>
            </w:pPr>
            <w:r w:rsidRPr="016E59AE" w:rsidR="016E59AE">
              <w:rPr>
                <w:rFonts w:ascii="Calibri" w:hAnsi="Calibri" w:eastAsia="Calibri" w:cs="Calibri"/>
                <w:sz w:val="22"/>
                <w:szCs w:val="22"/>
                <w:lang w:val="en-GB"/>
              </w:rPr>
              <w:t xml:space="preserve">Use and adapt rules, strategies and tactics, using their knowledge of basic principles of batting and fielding. S&amp;A  Evaluate strengths and weaknesses in their own and others’ performances and suggest improvements.  E&amp;I </w:t>
            </w:r>
          </w:p>
          <w:p w:rsidR="016E59AE" w:rsidP="016E59AE" w:rsidRDefault="016E59AE" w14:paraId="2FB59F50" w14:textId="4234ECB2">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42BEE698" w14:textId="02467F6E">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 xml:space="preserve"> </w:t>
            </w:r>
          </w:p>
          <w:p w:rsidR="016E59AE" w:rsidP="016E59AE" w:rsidRDefault="016E59AE" w14:paraId="37267563" w14:textId="02B55A26">
            <w:pPr>
              <w:spacing w:line="259" w:lineRule="auto"/>
              <w:rPr>
                <w:rFonts w:ascii="Calibri" w:hAnsi="Calibri" w:eastAsia="Calibri" w:cs="Calibri"/>
                <w:sz w:val="22"/>
                <w:szCs w:val="22"/>
              </w:rPr>
            </w:pPr>
            <w:r w:rsidRPr="016E59AE" w:rsidR="016E59AE">
              <w:rPr>
                <w:rFonts w:ascii="Calibri" w:hAnsi="Calibri" w:eastAsia="Calibri" w:cs="Calibri"/>
                <w:sz w:val="22"/>
                <w:szCs w:val="22"/>
                <w:lang w:val="en-GB"/>
              </w:rPr>
              <w:t>Core Task -  The aim of the game is for pairs to score as many runs as possible in an innings of a set length. Start with a three pair game. One pair bats, one pair fields and the third pair bowls and keeps wicket</w:t>
            </w:r>
          </w:p>
        </w:tc>
      </w:tr>
    </w:tbl>
    <w:p w:rsidR="016E59AE" w:rsidP="016E59AE" w:rsidRDefault="016E59AE" w14:paraId="7310E226" w14:textId="276B5818">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D803"/>
    <w:rsid w:val="016E59AE"/>
    <w:rsid w:val="01C5D803"/>
    <w:rsid w:val="4E9D448B"/>
    <w:rsid w:val="659506CB"/>
    <w:rsid w:val="6B290EBD"/>
    <w:rsid w:val="7D46B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803"/>
  <w15:chartTrackingRefBased/>
  <w15:docId w15:val="{45a2a855-a388-4eb9-ae81-8ba3925ea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2020-04-27T10:03:51.9662910Z</dcterms:created>
  <dcterms:modified xsi:type="dcterms:W3CDTF">2021-05-20T15:36:42.9704234Z</dcterms:modified>
  <dc:creator>Rhiannon Sabine</dc:creator>
  <lastModifiedBy>Rhiannon Sabine</lastModifiedBy>
</coreProperties>
</file>